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23. The 1920s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Postwar Problems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Red Scare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anti-German hysteria became anti-Communist hysteria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communism not just a theory, but an important regime after the Russian Revolution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Communist International</w:t>
      </w:r>
      <w:r w:rsidDel="00000000" w:rsidR="00000000" w:rsidRPr="00000000">
        <w:rPr>
          <w:rtl w:val="0"/>
        </w:rPr>
        <w:t xml:space="preserve">- created by Soviet government to export revolution around the world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Communist Party</w:t>
      </w:r>
      <w:r w:rsidDel="00000000" w:rsidR="00000000" w:rsidRPr="00000000">
        <w:rPr>
          <w:rtl w:val="0"/>
        </w:rPr>
        <w:t xml:space="preserve"> was partially responsible for series of bombings on businessmen, some successful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a strong antiradicalism movement-- the Red Scare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newspapers blamed all instability and protest on revolutionaries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spontaneous violence against radicals and communities removed “subversive” books from library shelves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Palmer raids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created office under </w:t>
      </w:r>
      <w:r w:rsidDel="00000000" w:rsidR="00000000" w:rsidRPr="00000000">
        <w:rPr>
          <w:b w:val="1"/>
          <w:rtl w:val="0"/>
        </w:rPr>
        <w:t xml:space="preserve">Hoover</w:t>
      </w:r>
      <w:r w:rsidDel="00000000" w:rsidR="00000000" w:rsidRPr="00000000">
        <w:rPr>
          <w:rtl w:val="0"/>
        </w:rPr>
        <w:t xml:space="preserve"> to gather information about radicals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originally intended to uncover weapons and explosives (lel Iraq War)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mass arrests of over 6,000 anarchists, Socialists and labor agitators based on limited government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were foreign born and 500 of them deported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Palmer warned of huge riots on May Day 1920, but never happened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lost credibility and increased concerns about civil liberties so the hysteria receded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Sacco and Vanzetti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professed anarchists accused of murder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faced bigoted judge and sentenced to death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despite public support, did not receive another trial and died in the electric chair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African Americans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soldiers expected social and economic reward for their service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actually had no impact on white attitudes, so fueled the civil rights movement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race riots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Great Migration increased racial tensions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whites didn’t like the competition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East St. Louis and Chicago had big riots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lynching in South of returning black soldiers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change: NAACP advocated fighting back when attacked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 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solidly Republican while farmers and unions struggled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Democratic Party Problems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divided by tensions between its interest groups of prohibitionists, Klansmen, and fundamentalists + Catholics, urban workers and immigrants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convention deadlocked for a while until they settled on Davis who lost to Coolidge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next time, they lost to Hoover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Doctrine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old-guard Republicans wanted limited government regulation to stabilize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believed that the nation would benefit if business and pursuit of profit was the focus of the economy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Presidency of Warren Harding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Harding</w:t>
      </w:r>
      <w:r w:rsidDel="00000000" w:rsidR="00000000" w:rsidRPr="00000000">
        <w:rPr>
          <w:rtl w:val="0"/>
        </w:rPr>
        <w:t xml:space="preserve"> was elected, although he was unclear about every issue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he just advocated for a</w:t>
      </w:r>
      <w:r w:rsidDel="00000000" w:rsidR="00000000" w:rsidRPr="00000000">
        <w:rPr>
          <w:shd w:fill="fce5cd" w:val="clear"/>
          <w:rtl w:val="0"/>
        </w:rPr>
        <w:t xml:space="preserve"> “return to normalcy”</w:t>
      </w:r>
      <w:r w:rsidDel="00000000" w:rsidR="00000000" w:rsidRPr="00000000">
        <w:rPr>
          <w:rtl w:val="0"/>
        </w:rPr>
        <w:t xml:space="preserve"> and he won on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showed that the age of Progressivism was over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recognized he wasn’t very able, so he appointed many able men to his cabinet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am a man of limited talents from a small town. I don’t seem to grasp that I am President.”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Evans Hughes</w:t>
      </w:r>
      <w:r w:rsidDel="00000000" w:rsidR="00000000" w:rsidRPr="00000000">
        <w:rPr>
          <w:rtl w:val="0"/>
        </w:rPr>
        <w:t xml:space="preserve">- secretary of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Herbert Hoover</w:t>
      </w:r>
      <w:r w:rsidDel="00000000" w:rsidR="00000000" w:rsidRPr="00000000">
        <w:rPr>
          <w:rtl w:val="0"/>
        </w:rPr>
        <w:t xml:space="preserve">- secretary of commerce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championed business associationalism- the creation of national organizations of business in particular industries to increase efficiency in production and marketing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Andrew Mellon</w:t>
      </w:r>
      <w:r w:rsidDel="00000000" w:rsidR="00000000" w:rsidRPr="00000000">
        <w:rPr>
          <w:rtl w:val="0"/>
        </w:rPr>
        <w:t xml:space="preserve">- secretary of the treasury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pardoned Eugene Debs for violating the Espionage Act in wartime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laws: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reduced the income tax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tariff rates under the </w:t>
      </w:r>
      <w:r w:rsidDel="00000000" w:rsidR="00000000" w:rsidRPr="00000000">
        <w:rPr>
          <w:b w:val="1"/>
          <w:rtl w:val="0"/>
        </w:rPr>
        <w:t xml:space="preserve">Fordney-McCumber Tariff Act of 1922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the </w:t>
      </w:r>
      <w:r w:rsidDel="00000000" w:rsidR="00000000" w:rsidRPr="00000000">
        <w:rPr>
          <w:b w:val="1"/>
          <w:rtl w:val="0"/>
        </w:rPr>
        <w:t xml:space="preserve">Bureau of the Budget</w:t>
      </w:r>
      <w:r w:rsidDel="00000000" w:rsidR="00000000" w:rsidRPr="00000000">
        <w:rPr>
          <w:rtl w:val="0"/>
        </w:rPr>
        <w:t xml:space="preserve"> which put all government expenditures in a single budget for Congress to vote 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Teapot Dome</w:t>
      </w:r>
      <w:r w:rsidDel="00000000" w:rsidR="00000000" w:rsidRPr="00000000">
        <w:rPr>
          <w:rtl w:val="0"/>
        </w:rPr>
        <w:t xml:space="preserve">- Secretary of the Interior </w:t>
      </w:r>
      <w:r w:rsidDel="00000000" w:rsidR="00000000" w:rsidRPr="00000000">
        <w:rPr>
          <w:b w:val="1"/>
          <w:rtl w:val="0"/>
        </w:rPr>
        <w:t xml:space="preserve">Albert B. Fall</w:t>
      </w:r>
      <w:r w:rsidDel="00000000" w:rsidR="00000000" w:rsidRPr="00000000">
        <w:rPr>
          <w:rtl w:val="0"/>
        </w:rPr>
        <w:t xml:space="preserve"> and Attorney General </w:t>
      </w:r>
      <w:r w:rsidDel="00000000" w:rsidR="00000000" w:rsidRPr="00000000">
        <w:rPr>
          <w:b w:val="1"/>
          <w:rtl w:val="0"/>
        </w:rPr>
        <w:t xml:space="preserve">Harry M. Daughtery</w:t>
      </w:r>
      <w:r w:rsidDel="00000000" w:rsidR="00000000" w:rsidRPr="00000000">
        <w:rPr>
          <w:rtl w:val="0"/>
        </w:rPr>
        <w:t xml:space="preserve"> accepted bribes for granting oil leases and for not prosecuting certain criminal suspects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Presidency of </w:t>
      </w:r>
      <w:r w:rsidDel="00000000" w:rsidR="00000000" w:rsidRPr="00000000">
        <w:rPr>
          <w:b w:val="1"/>
          <w:rtl w:val="0"/>
        </w:rPr>
        <w:t xml:space="preserve">Calvin Coolidge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won popularity for breaking up the Boston police strike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the Election of 1924, Coolidge was nominated and won again despite competition from Democrat </w:t>
      </w:r>
      <w:r w:rsidDel="00000000" w:rsidR="00000000" w:rsidRPr="00000000">
        <w:rPr>
          <w:b w:val="1"/>
          <w:rtl w:val="0"/>
        </w:rPr>
        <w:t xml:space="preserve">John W. Davis</w:t>
      </w:r>
      <w:r w:rsidDel="00000000" w:rsidR="00000000" w:rsidRPr="00000000">
        <w:rPr>
          <w:rtl w:val="0"/>
        </w:rPr>
        <w:t xml:space="preserve"> and Progressive </w:t>
      </w:r>
      <w:r w:rsidDel="00000000" w:rsidR="00000000" w:rsidRPr="00000000">
        <w:rPr>
          <w:b w:val="1"/>
          <w:rtl w:val="0"/>
        </w:rPr>
        <w:t xml:space="preserve">Robert La Follette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believed in limited government with a tight budget; vetoed bonuses for WWI veterans and the </w:t>
      </w:r>
      <w:r w:rsidDel="00000000" w:rsidR="00000000" w:rsidRPr="00000000">
        <w:rPr>
          <w:b w:val="1"/>
          <w:rtl w:val="0"/>
        </w:rPr>
        <w:t xml:space="preserve">McNary-Haugen Bill</w:t>
      </w:r>
      <w:r w:rsidDel="00000000" w:rsidR="00000000" w:rsidRPr="00000000">
        <w:rPr>
          <w:rtl w:val="0"/>
        </w:rPr>
        <w:t xml:space="preserve"> (1928) which would have helped farmers cope with falling crop prices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retired half of the nation’s WWI debt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chose not to run again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do not choose to run for president in 1928.”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Hoover, Smith and the Election of 1928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Democratic Smith was Roman Catholic and opposed prohibition, so immigrants supported him while others were openly prejudiced against him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Hoover won in a landslide, (ironically) suggesting that poverty would be ended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Mixed Economic Development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1921- brief postwar recession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1922-1928- prosperity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1929- economic disaster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Prosperity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unemployment below 4 percent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indoor plumbing and central heating became commonplace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great income disparity-- 40 percent of families in rural and urban areas had incomes in the poverty range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of Business Prosperity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not all men returning from war could find jobs immediately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factory orders and agricultural demands decreased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postwar boom continued for a short while because: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government deficit spending continued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temporary demands for booming market for scarce consumer goods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European industry debilitated after WWI so US only industrial power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consolidation (scientific management) and better divisional organization allowed for corporate expansion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Ford</w:t>
      </w:r>
      <w:r w:rsidDel="00000000" w:rsidR="00000000" w:rsidRPr="00000000">
        <w:rPr>
          <w:rtl w:val="0"/>
        </w:rPr>
        <w:t xml:space="preserve"> perfected system for manufacturing automobiles by means of an assembly line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trade association</w:t>
      </w:r>
      <w:r w:rsidDel="00000000" w:rsidR="00000000" w:rsidRPr="00000000">
        <w:rPr>
          <w:rtl w:val="0"/>
        </w:rPr>
        <w:t xml:space="preserve">- organization to encourage coordination in production and marketing techniques; worked well with mass-production industries but not in decentralized industries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increased replacement of coal with oil and electricity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governments at all levels offered corporate tax cuts and did nothing to enforce the Progressive antitrust laws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much inflation that popped at the end of 1920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many people lost their jobs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inflation made the money gained during the war meaningless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employers rescinded benefits given to workers during the war (like union recognition)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great unhappiness caused unprecedented number of strikes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Farm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best years were 1916-1918 due to: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wartime demand in Europe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 wartime policy of guaranteeing minimum price for wheat and corn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farmers who had borrowed heavily to expand during the war were left with crippling debt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technologies like chemical fertilizers and gasoline tractors increased productivity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productivity only increased surpluses and thus debt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</w:t>
      </w:r>
      <w:r w:rsidDel="00000000" w:rsidR="00000000" w:rsidRPr="00000000">
        <w:rPr>
          <w:b w:val="1"/>
          <w:rtl w:val="0"/>
        </w:rPr>
        <w:t xml:space="preserve">parity</w:t>
      </w:r>
      <w:r w:rsidDel="00000000" w:rsidR="00000000" w:rsidRPr="00000000">
        <w:rPr>
          <w:rtl w:val="0"/>
        </w:rPr>
        <w:t xml:space="preserve">- complex formula for adequate price for farm goods that would ensure that farmers would earn back at least their production costs no matter what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introduced </w:t>
      </w:r>
      <w:r w:rsidDel="00000000" w:rsidR="00000000" w:rsidRPr="00000000">
        <w:rPr>
          <w:b w:val="1"/>
          <w:rtl w:val="0"/>
        </w:rPr>
        <w:t xml:space="preserve">McNary-Haugen Bill</w:t>
      </w:r>
      <w:r w:rsidDel="00000000" w:rsidR="00000000" w:rsidRPr="00000000">
        <w:rPr>
          <w:rtl w:val="0"/>
        </w:rPr>
        <w:t xml:space="preserve">, but was vetoed twice by Coolidge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Labor Problems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most people still didn’t like unions, even after the Progressive Era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September 1919 steelworker strike demanded 8-hour day and recognition of union, but public opinion so bad that they lost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Seattle shipyard worker strikers wanted higher pay; troops sent but no violence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Boston police went on strike to protest the firing of police officers who wanted to unionize; National Guard broke the strike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“There is no right to strike against the public safety by anybody, anywhere, any time.”</w:t>
      </w:r>
      <w:r w:rsidDel="00000000" w:rsidR="00000000" w:rsidRPr="00000000">
        <w:rPr>
          <w:rtl w:val="0"/>
        </w:rPr>
        <w:t xml:space="preserve">- Calvin Coolidge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Steel Corporation striked and put down after considerable violence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 membership declined due to </w:t>
      </w:r>
      <w:r w:rsidDel="00000000" w:rsidR="00000000" w:rsidRPr="00000000">
        <w:rPr>
          <w:b w:val="1"/>
          <w:rtl w:val="0"/>
        </w:rPr>
        <w:t xml:space="preserve">open shop</w:t>
      </w:r>
      <w:r w:rsidDel="00000000" w:rsidR="00000000" w:rsidRPr="00000000">
        <w:rPr>
          <w:rtl w:val="0"/>
        </w:rPr>
        <w:t xml:space="preserve"> (keeping jobs open to nonunion workers)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welfare capitalism</w:t>
      </w:r>
      <w:r w:rsidDel="00000000" w:rsidR="00000000" w:rsidRPr="00000000">
        <w:rPr>
          <w:rtl w:val="0"/>
        </w:rPr>
        <w:t xml:space="preserve">- voluntarily offering their employees improved benefits and higher wages to remove the need for independent unions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did not affect most workers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most workers’ wages only raised 2%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company unions</w:t>
      </w:r>
      <w:r w:rsidDel="00000000" w:rsidR="00000000" w:rsidRPr="00000000">
        <w:rPr>
          <w:rtl w:val="0"/>
        </w:rPr>
        <w:t xml:space="preserve">- unions organized by the company themselves-- not independent and did not bring up issues important to workers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unemployed b/c of industrial technology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American Federation of Labor restricted itself to the craft union, in which workers were organized based on crafts, which gave no recourse to the unskilled, industrial workers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 efforts at strikes failed; </w:t>
      </w:r>
      <w:r w:rsidDel="00000000" w:rsidR="00000000" w:rsidRPr="00000000">
        <w:rPr>
          <w:b w:val="1"/>
          <w:rtl w:val="0"/>
        </w:rPr>
        <w:t xml:space="preserve">United Mine Workers Union</w:t>
      </w:r>
      <w:r w:rsidDel="00000000" w:rsidR="00000000" w:rsidRPr="00000000">
        <w:rPr>
          <w:rtl w:val="0"/>
        </w:rPr>
        <w:t xml:space="preserve"> was not protected when violently ousted from the coal fields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unions also excluded women and minorities</w:t>
        <w:br w:type="textWrapping"/>
        <w:t xml:space="preserve">exception: </w:t>
      </w:r>
      <w:r w:rsidDel="00000000" w:rsidR="00000000" w:rsidRPr="00000000">
        <w:rPr>
          <w:b w:val="1"/>
          <w:rtl w:val="0"/>
        </w:rPr>
        <w:t xml:space="preserve">Brotherhood of Sleeping Car Porters</w:t>
      </w:r>
      <w:r w:rsidDel="00000000" w:rsidR="00000000" w:rsidRPr="00000000">
        <w:rPr>
          <w:rtl w:val="0"/>
        </w:rPr>
        <w:t xml:space="preserve"> represented black workers and won increased wages, shorter working hours and other benefits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New 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1920 census reported that more than half of the American population lived in urban areas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Jazz 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jazz was a symbol of “new” and “modern” 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 school and college youth liked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Consumerism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people can buy things for pleasure, not just need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electricity enabled Americans to buy consumer appliances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advertisers no longer merely conveyed information, but manipulated status and popularity desires to create demand for products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successful due to mass media like newspapers and radios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values of promotion and salesmanship promoted through books like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The Man Nobody Knows</w:t>
      </w:r>
      <w:r w:rsidDel="00000000" w:rsidR="00000000" w:rsidRPr="00000000">
        <w:rPr>
          <w:rtl w:val="0"/>
        </w:rPr>
        <w:t xml:space="preserve">, which portrayed Jesus as a religious salesman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allowing customers to buy on credit increased sales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chain stores offered greater variety of products at lower prices than neighborhood stores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automobiles became more affordable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Impact of the automobile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fifteen years, number of cars increased from a million to 26.5 million automobiles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automobile industry replaced railroad industry as key promoter of economic growth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stimulated other industries (steel, rubber, glass and tool)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now affected everything Americans did while creating new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allowed greater mobility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transformed the idea of vacation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allowed the youth to move far away and develop youth culture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Transportation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radial engine and pressurized cabins helped cause increase in commercial air travel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trains became faster and more efficient due to diesel-electric engine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early computers developed in 20s and 30s-- analog computer by Vannevar Bush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genetic research began with Gregor Mendel and was extended with Thomas Hunt Morgan and CalTech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Popular heroes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before, politicians were popular heroes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now, sports and movie celebrities were celebrated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rtl w:val="0"/>
        </w:rPr>
        <w:t xml:space="preserve">examples: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Lindbergh</w:t>
      </w:r>
      <w:r w:rsidDel="00000000" w:rsidR="00000000" w:rsidRPr="00000000">
        <w:rPr>
          <w:rtl w:val="0"/>
        </w:rPr>
        <w:t xml:space="preserve">, who flew nonstop from Long Island to Paris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Thomas Edison and Thomas Ford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reflected desire for the “self-made man” but also realization that they could not be self-made men themselves due to increased dependence on bureaucracy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Labor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19th Amendment did not change politics b/c women did not vote as a bloc-- merely adopted the party preferences of the men in their families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traditional separation of labor between men and women continued into the 1920s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participation of women in the workforce was the same as it was before the war; limited to certain jobs (fashion, education, social work) and received lower wages than 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Family Role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behaviorist psychologists challenged the essentialist belief that women were best suited for children rearing-- encouraged mothers to rely on experts and professionals so children became less important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contraceptives still illegal, but </w:t>
      </w:r>
      <w:r w:rsidDel="00000000" w:rsidR="00000000" w:rsidRPr="00000000">
        <w:rPr>
          <w:b w:val="1"/>
          <w:rtl w:val="0"/>
        </w:rPr>
        <w:t xml:space="preserve">Margaret Sanger</w:t>
      </w:r>
      <w:r w:rsidDel="00000000" w:rsidR="00000000" w:rsidRPr="00000000">
        <w:rPr>
          <w:rtl w:val="0"/>
        </w:rPr>
        <w:t xml:space="preserve"> advocated for greater birth 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women should be able to enjoy sex without having babies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argued that large families caused poverty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more successful in convincing middle class women than working class women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social role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revolted against sexual taboos because of Freud-- movies, novels, automobiles and dances encouraged SEX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flapper </w:t>
      </w:r>
      <w:r w:rsidDel="00000000" w:rsidR="00000000" w:rsidRPr="00000000">
        <w:rPr>
          <w:rtl w:val="0"/>
        </w:rPr>
        <w:t xml:space="preserve">look distinguished younger generation of women with bob cuts, smoking, driving cars, “short” dresses and jobs after college/high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still actually dependent on men for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when they got married, they were expected to just settle down as wives and mothers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divorce laws were liberalized; 1/8 marriages in divorce --&gt; 1/6 marriages in divorce by 1930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state lawmakers forced to listen to feminists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change needed to allow women to escape abusive and incompatible husbands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Alice Paul’s National Woman’s Party</w:t>
      </w:r>
      <w:r w:rsidDel="00000000" w:rsidR="00000000" w:rsidRPr="00000000">
        <w:rPr>
          <w:rtl w:val="0"/>
        </w:rPr>
        <w:t xml:space="preserve"> still wanted the </w:t>
      </w:r>
      <w:r w:rsidDel="00000000" w:rsidR="00000000" w:rsidRPr="00000000">
        <w:rPr>
          <w:b w:val="1"/>
          <w:rtl w:val="0"/>
        </w:rPr>
        <w:t xml:space="preserve">Equal Rights Amendment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Sheppard Towner Maternity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Infancy Act</w:t>
      </w:r>
      <w:r w:rsidDel="00000000" w:rsidR="00000000" w:rsidRPr="00000000">
        <w:rPr>
          <w:rtl w:val="0"/>
        </w:rPr>
        <w:t xml:space="preserve"> were federal welfare legislation that provided funds for supporting the health of women and infants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however, Alice Paul criticized it for classifying all women as mothers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Margaret Sanger said it would discourage birth control options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American Medical Association said it would introduce untrained outsiders into the healthcare field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1929, the program was terminated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Cable Act</w:t>
      </w:r>
      <w:r w:rsidDel="00000000" w:rsidR="00000000" w:rsidRPr="00000000">
        <w:rPr>
          <w:rtl w:val="0"/>
        </w:rPr>
        <w:t xml:space="preserve">- granted women the rights of US citizenship independent of their husbands’ status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increased to over 25 percent of school-age young adults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beginning to offer instruction in modern technical skills like engineering, management and economics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created youth culture and idea of adolescence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allowed people to define themselves in terms of their peer group as opposed to their families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arose from greater necessity for longer training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shd w:fill="fce5cd" w:val="clear"/>
          <w:rtl w:val="0"/>
        </w:rPr>
        <w:t xml:space="preserve">“The Lost Generation”</w:t>
      </w:r>
      <w:r w:rsidDel="00000000" w:rsidR="00000000" w:rsidRPr="00000000">
        <w:rPr>
          <w:rtl w:val="0"/>
        </w:rPr>
        <w:t xml:space="preserve">- Gertrude Stein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disillusioned by the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after the high minded idealism of WWI, US had just gone to materialism and consumerism-- the war was a fraud and the dead had died in vain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writers: </w:t>
      </w:r>
      <w:r w:rsidDel="00000000" w:rsidR="00000000" w:rsidRPr="00000000">
        <w:rPr>
          <w:b w:val="1"/>
          <w:rtl w:val="0"/>
        </w:rPr>
        <w:t xml:space="preserve">Fitzgerald, Hemingway, Sinclair Lewis, Erza Pound, TS Eliot, and O’Neill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debunkers like </w:t>
      </w:r>
      <w:r w:rsidDel="00000000" w:rsidR="00000000" w:rsidRPr="00000000">
        <w:rPr>
          <w:b w:val="1"/>
          <w:rtl w:val="0"/>
        </w:rPr>
        <w:t xml:space="preserve">Mencken</w:t>
      </w:r>
      <w:r w:rsidDel="00000000" w:rsidR="00000000" w:rsidRPr="00000000">
        <w:rPr>
          <w:rtl w:val="0"/>
        </w:rPr>
        <w:t xml:space="preserve"> lashed out at all aspects of American society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functionalism (form follows function) was expounded upon by </w:t>
      </w:r>
      <w:r w:rsidDel="00000000" w:rsidR="00000000" w:rsidRPr="00000000">
        <w:rPr>
          <w:b w:val="1"/>
          <w:rtl w:val="0"/>
        </w:rPr>
        <w:t xml:space="preserve">Frank Lloyd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Edward Hopper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Georgia O’Keefe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Harlem Renaissance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prolific artistic achievement aimed at expressing their rich racial heritage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am a Negro-- and beautiful.”</w:t>
      </w:r>
      <w:r w:rsidDel="00000000" w:rsidR="00000000" w:rsidRPr="00000000">
        <w:rPr>
          <w:rtl w:val="0"/>
        </w:rPr>
        <w:t xml:space="preserve">-- Langston Hughes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wanted to prove to the white folk that they were worthy of respect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poets and musicians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Countee Cullen, Langston Hughes, James Weldon Johnson,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Claude McKay</w:t>
      </w:r>
      <w:r w:rsidDel="00000000" w:rsidR="00000000" w:rsidRPr="00000000">
        <w:rPr>
          <w:rtl w:val="0"/>
        </w:rPr>
        <w:t xml:space="preserve"> wrote about many emotions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Duke Ellington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Louis Armstrong, Bessie Smith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Paul Robeson</w:t>
      </w:r>
      <w:r w:rsidDel="00000000" w:rsidR="00000000" w:rsidRPr="00000000">
        <w:rPr>
          <w:rtl w:val="0"/>
        </w:rPr>
        <w:t xml:space="preserve"> became famous jazz artists and actors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however, only performed in front of integrated audiences in Harlem-- performed in segregated audiences in the rest of the nation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Marcus Garvey</w:t>
      </w:r>
      <w:r w:rsidDel="00000000" w:rsidR="00000000" w:rsidRPr="00000000">
        <w:rPr>
          <w:rtl w:val="0"/>
        </w:rPr>
        <w:t xml:space="preserve">’s </w:t>
      </w:r>
      <w:r w:rsidDel="00000000" w:rsidR="00000000" w:rsidRPr="00000000">
        <w:rPr>
          <w:b w:val="1"/>
          <w:rtl w:val="0"/>
        </w:rPr>
        <w:t xml:space="preserve">black nationalism</w:t>
      </w:r>
      <w:r w:rsidDel="00000000" w:rsidR="00000000" w:rsidRPr="00000000">
        <w:rPr>
          <w:rtl w:val="0"/>
        </w:rPr>
        <w:t xml:space="preserve"> encouraged blacks to develop an awareness of their African heritage and to reject assimilation into white society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created the</w:t>
      </w:r>
      <w:r w:rsidDel="00000000" w:rsidR="00000000" w:rsidRPr="00000000">
        <w:rPr>
          <w:b w:val="1"/>
          <w:rtl w:val="0"/>
        </w:rPr>
        <w:t xml:space="preserve"> United Negro Improvement Association (UNIA)</w:t>
      </w:r>
      <w:r w:rsidDel="00000000" w:rsidR="00000000" w:rsidRPr="00000000">
        <w:rPr>
          <w:rtl w:val="0"/>
        </w:rPr>
        <w:t xml:space="preserve"> which supported black owned businesses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eventually started to advocate for blacks to return to Africa to create their own society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Garvey was indicted of business fraud, so he was sent back to Jamaica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Cultures in Conflict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modernists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abandoned traditional tenets of evangelical Christianity (literal interpretation of the Bible, belief in the Trinity and attribution of human traits to the deity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Harry Emerson Fosdick</w:t>
      </w:r>
      <w:r w:rsidDel="00000000" w:rsidR="00000000" w:rsidRPr="00000000">
        <w:rPr>
          <w:rtl w:val="0"/>
        </w:rPr>
        <w:t xml:space="preserve">’s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Abundant Religion</w:t>
      </w:r>
      <w:r w:rsidDel="00000000" w:rsidR="00000000" w:rsidRPr="00000000">
        <w:rPr>
          <w:rtl w:val="0"/>
        </w:rPr>
        <w:t xml:space="preserve"> argued that Christianity was not unexamined faith but fully developed personality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in theory of evolution without abandoning religious faith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religion became secondary; for example Sabbath became day of activities and entertainments rather than day of rest and reflection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fundamentalism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that the Bible should be interpreted literally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in </w:t>
      </w:r>
      <w:r w:rsidDel="00000000" w:rsidR="00000000" w:rsidRPr="00000000">
        <w:rPr>
          <w:b w:val="1"/>
          <w:rtl w:val="0"/>
        </w:rPr>
        <w:t xml:space="preserve">creationism</w:t>
      </w:r>
      <w:r w:rsidDel="00000000" w:rsidR="00000000" w:rsidRPr="00000000">
        <w:rPr>
          <w:rtl w:val="0"/>
        </w:rPr>
        <w:t xml:space="preserve">, as stated in the Book of Genesis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blamed liberal views of modernists for decline in morals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revivalists like </w:t>
      </w:r>
      <w:r w:rsidDel="00000000" w:rsidR="00000000" w:rsidRPr="00000000">
        <w:rPr>
          <w:b w:val="1"/>
          <w:rtl w:val="0"/>
        </w:rPr>
        <w:t xml:space="preserve">Billy Sunday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Aimee Semple McPherson</w:t>
      </w:r>
      <w:r w:rsidDel="00000000" w:rsidR="00000000" w:rsidRPr="00000000">
        <w:rPr>
          <w:rtl w:val="0"/>
        </w:rPr>
        <w:t xml:space="preserve"> condemned drinking, gambling, dancing, communism and jazz music on the radio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Scopes Trial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Tennessee made teaching the theory of evolution illegal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Civil Liberties Union</w:t>
      </w:r>
      <w:r w:rsidDel="00000000" w:rsidR="00000000" w:rsidRPr="00000000">
        <w:rPr>
          <w:rtl w:val="0"/>
        </w:rPr>
        <w:t xml:space="preserve"> persuaded </w:t>
      </w:r>
      <w:r w:rsidDel="00000000" w:rsidR="00000000" w:rsidRPr="00000000">
        <w:rPr>
          <w:b w:val="1"/>
          <w:rtl w:val="0"/>
        </w:rPr>
        <w:t xml:space="preserve">John Scopes</w:t>
      </w:r>
      <w:r w:rsidDel="00000000" w:rsidR="00000000" w:rsidRPr="00000000">
        <w:rPr>
          <w:rtl w:val="0"/>
        </w:rPr>
        <w:t xml:space="preserve"> to teach the theory of evolution to his high school class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arrested and brought to trial in 1925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Scopes defended by </w:t>
      </w:r>
      <w:r w:rsidDel="00000000" w:rsidR="00000000" w:rsidRPr="00000000">
        <w:rPr>
          <w:b w:val="1"/>
          <w:rtl w:val="0"/>
        </w:rPr>
        <w:t xml:space="preserve">Clarence Darrow</w:t>
      </w:r>
      <w:r w:rsidDel="00000000" w:rsidR="00000000" w:rsidRPr="00000000">
        <w:rPr>
          <w:rtl w:val="0"/>
        </w:rPr>
        <w:t xml:space="preserve">, while the prosecution was </w:t>
      </w:r>
      <w:r w:rsidDel="00000000" w:rsidR="00000000" w:rsidRPr="00000000">
        <w:rPr>
          <w:b w:val="1"/>
          <w:rtl w:val="0"/>
        </w:rPr>
        <w:t xml:space="preserve">William Jennings Bryan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Darrow showed that not all religious dogma was subject to only one interpretation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Scopes convicted, but overturned on technicality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humiliating for fundamentalists, but did not change their religious convictions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religion vs. public schools still controversial and unresolved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Prohibition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passed the 18th amendment to conserve grain and maintain sober workforce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people still drank at </w:t>
      </w:r>
      <w:r w:rsidDel="00000000" w:rsidR="00000000" w:rsidRPr="00000000">
        <w:rPr>
          <w:b w:val="1"/>
          <w:rtl w:val="0"/>
        </w:rPr>
        <w:t xml:space="preserve">speakeasies</w:t>
      </w:r>
      <w:r w:rsidDel="00000000" w:rsidR="00000000" w:rsidRPr="00000000">
        <w:rPr>
          <w:rtl w:val="0"/>
        </w:rPr>
        <w:t xml:space="preserve">, where bootleg liquor was sold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city police bribed to ignore the problem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gangsters like </w:t>
      </w:r>
      <w:r w:rsidDel="00000000" w:rsidR="00000000" w:rsidRPr="00000000">
        <w:rPr>
          <w:b w:val="1"/>
          <w:rtl w:val="0"/>
        </w:rPr>
        <w:t xml:space="preserve">Al Capone</w:t>
      </w:r>
      <w:r w:rsidDel="00000000" w:rsidR="00000000" w:rsidRPr="00000000">
        <w:rPr>
          <w:rtl w:val="0"/>
        </w:rPr>
        <w:t xml:space="preserve"> in Chicago used violent control of the bootlegging trade to generate finances to expand prostitution, gambling and narcotics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supporters (“drys”) were hypocritical, but pointed to declines in alcoholism and alcohol-related deaths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opponents (“wets”) added economic arguments and cited increased criminal activity to pass the 21st amendment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WWI, immigration increased again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arrivals were Catholics and Jews from eastern and southern Europe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still afraid of competition, contact with Europe, and radicals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1921 quota act limited immigration to 3 percent of the number of foreign-born persons from a given nation based on 1910 census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National Origins Act of 1924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quota of 2 percent for Europeans based on 1890 Census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banned </w:t>
      </w:r>
      <w:r w:rsidDel="00000000" w:rsidR="00000000" w:rsidRPr="00000000">
        <w:rPr>
          <w:i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Asian immigration (targeted Japanese since the Chinese had been illegal since 1882)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too successful, so they were restricted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immigration favored northwestern Europeans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1929- restriction put limit of 150,000 immigrants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Canadians and Latin Americans exempt from restrictions because the West needed low-paid, unskilled and unorganized workers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 Klux Klan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promoted by </w:t>
      </w:r>
      <w:r w:rsidDel="00000000" w:rsidR="00000000" w:rsidRPr="00000000">
        <w:rPr>
          <w:b w:val="1"/>
          <w:i w:val="1"/>
          <w:rtl w:val="0"/>
        </w:rPr>
        <w:t xml:space="preserve">The Birth of a Nation</w:t>
      </w:r>
      <w:r w:rsidDel="00000000" w:rsidR="00000000" w:rsidRPr="00000000">
        <w:rPr>
          <w:rtl w:val="0"/>
        </w:rPr>
        <w:t xml:space="preserve">- dat racist movie!!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by lower middle class white Protestants in small cities and towns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presented themselves as patriotic and community leaders with women and children auxiliaries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most of the time, they were violent and defenders of fundamentalist morality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against violations of traditional morality-- violent against not only blacks, but also Catholics, Jews, foreigners, suspected Communists and sometimes even Protestants!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tactics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dressed in white hoods to disguise identity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whipped, tarred and feathered and noosed their victims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crucial for political success in local and state politics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decline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were tolerated since they seemed to uphold high standards of Christian morality, driving out bootleggers, gamblers and adulterers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discovered corruption, fraud and murder conviction-- </w:t>
      </w:r>
      <w:r w:rsidDel="00000000" w:rsidR="00000000" w:rsidRPr="00000000">
        <w:rPr>
          <w:b w:val="1"/>
          <w:rtl w:val="0"/>
        </w:rPr>
        <w:t xml:space="preserve">David Stephenson</w:t>
      </w:r>
      <w:r w:rsidDel="00000000" w:rsidR="00000000" w:rsidRPr="00000000">
        <w:rPr>
          <w:rtl w:val="0"/>
        </w:rPr>
        <w:t xml:space="preserve"> raped someone then watched her 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Chapter 24: The Great Depression and the New Deal, 1929-1939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and Effects of the Depression, 1929-1933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Wall Street Crash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stock prices were symbol and source of wealth during 1920s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stock prices just kept going up, until it collapsed in October 1929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Thursday and Black Tuesday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people just started selling and stock prices plunged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bankers bought lots of stocks on Friday, which worked for that day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then on Monday they started selling again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Tuesday, investors ordered them to sell but no one was buying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stock prices hit bottom at 41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of the Crash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Uneven distribution of income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wages increased little in comparison to increases in productivity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 5% of Americans received over 33% of income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demand, more supply --&gt; layoffs, which decreased consumer spending power further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stock market speculation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of all classes were simply speculating that the price of a stock would go up and they could sell it for a quick profit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buying on margin</w:t>
      </w:r>
      <w:r w:rsidDel="00000000" w:rsidR="00000000" w:rsidRPr="00000000">
        <w:rPr>
          <w:rtl w:val="0"/>
        </w:rPr>
        <w:t xml:space="preserve">- allowing people to borrow most of the cost of the stock, made them dependent on the increase of the stock so they could repay the loan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excessive use of credit- people kept buying in “installments,” encouraged by the advertising industry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overproduction of consumer goods- lots of goods that workers with stagnant wages could not continue to purchase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of diversification in industry-- based primarily on construction and automobiles; when they fell, the newer industries were not developed enough to compensate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 farm economy- farmers suffered from overproduction, high debt and low prices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bad credit structure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farmers defaulted on loans, causing banks to fail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banks invested recklessly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government policies protected industry with high tariffs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trade bad b/c of tariffs, financial problems in Europe and emerging European industries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economic problems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interdependent due to international banking, manufacturing and trade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 never recovered from WWI, but US failed to recognize Europe’s problems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demanded loans paid back, but also imposed high tariffs preventing the sale of European goods in America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 Reserve system raised interest rates to protect its own solvency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Effects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GDP dropped from $104 billion to $56 billion in four years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income declined by over 50 percent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20% of banks closed, 10 million savings accounts wiped out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25% of the workforce, not including farmers, was unemployed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b/c of American dream, individuals felt ashamed and responsible for their unemployment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poverty, malnutrition, and homelessness increased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relief systems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broke under the increased pressure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states reluctant to increase strain on budgets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believed that welfare system would undermine moral fiber of clients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 farmers and blacks hard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effect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 banks collapsed and stopped paying back the US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colonies suffered b/c had no demand for exports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political turmoil, which contributed to the rise of the Nazi party and the Japanese militaristic regime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invested in public works and govt funded relief for the unemployed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Keynesian economics (based on idea that economy runs on demand, not production) impacted the world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Hoover’s Policy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believed falsely that the nation could just “tough it out”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urged business not to cut wages, unions not to strike, and private charities to increase their efforts for the needy and jobless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voluntary cooperation collapsed by mid 1931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reluctant to ask for legislative assistance, even when he finally did, he relied on the state and local governments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Responding to a Worldwide Depression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Hawley-Smoot Tariff (1930)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high tariffs b/c business leaders thought it would protect their markets from foreign competition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Europe retaliated with their own tariffs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impact: less trade overall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Debt moratorium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stopped following the Dawes Plan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moratorium- suspension on the payment of international debts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loan defaults and people withdrew their money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Domestic Programs: Too Little, Too Late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public works, but when budget got tight, proposed tax increase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Agricultural Marketing Act (1929)</w:t>
      </w:r>
      <w:r w:rsidDel="00000000" w:rsidR="00000000" w:rsidRPr="00000000">
        <w:rPr>
          <w:rtl w:val="0"/>
        </w:rPr>
        <w:t xml:space="preserve"> help farmers maintain prices by making loans to national marketing cooperatives and establishing corporations to buy surpluses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Farm Board</w:t>
      </w:r>
      <w:r w:rsidDel="00000000" w:rsidR="00000000" w:rsidRPr="00000000">
        <w:rPr>
          <w:rtl w:val="0"/>
        </w:rPr>
        <w:t xml:space="preserve"> authorized to help farmers stabilize prices by temporarily holding surplus grain and cotton but too small to continue doing 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Reconstruction Finance Corporation (RFC)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propped up faltering railroads, banks, life insurance companies and other financial institutions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benefits would “trickle down” to smaller businesses but Democrats believed that it would only help the rich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failed because it only lent money to large banks and corporations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supported public works that would pay themselves back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didn’t even spend all of its money available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Despair and Protest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started to take direct action to battle the depression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called shanty towns Hoovervilles-- blamed Hoover for the Depression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Unrest on the farms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banded together to prevent banks from foreclosing on their farms and evicting them from their homes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Farmers’ Holiday Association</w:t>
      </w:r>
      <w:r w:rsidDel="00000000" w:rsidR="00000000" w:rsidRPr="00000000">
        <w:rPr>
          <w:rtl w:val="0"/>
        </w:rPr>
        <w:t xml:space="preserve"> attempted to reverse the drop in prices by stopping the entire crop of grain harvested in 1932 from reaching the market-- equivalent to striking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“Bonus Army”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WWI veterans wanted their bonuses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tanks and tear gas used to drive the veterans from Washington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1932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renominated Hoover, who said that Democrats would only result in worse economic problems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 nominated FDR, who pledged a “new deal,” the end of Prohibition, aid for the unemployed and cuts in government spending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pledge you, I pledge myself, to a new deal for the American people.”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voters only cared about the depression and wanted a change from Hoover-- Roosevelt won by a landslide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Hoover was a </w:t>
      </w:r>
      <w:r w:rsidDel="00000000" w:rsidR="00000000" w:rsidRPr="00000000">
        <w:rPr>
          <w:b w:val="1"/>
          <w:rtl w:val="0"/>
        </w:rPr>
        <w:t xml:space="preserve">“lame-duck”</w:t>
      </w:r>
      <w:r w:rsidDel="00000000" w:rsidR="00000000" w:rsidRPr="00000000">
        <w:rPr>
          <w:rtl w:val="0"/>
        </w:rPr>
        <w:t xml:space="preserve"> president for the months between Roosevelt’s election and his inauguration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did not accept offer to work with him b/c he didn't’ want to be associated with his ideas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Hoover wanted Roosevelt to commit to economic orthodoxy, but Roosevelt refused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20th Amendment (“lame-duck” amendment)- </w:t>
      </w:r>
      <w:r w:rsidDel="00000000" w:rsidR="00000000" w:rsidRPr="00000000">
        <w:rPr>
          <w:rtl w:val="0"/>
        </w:rPr>
        <w:t xml:space="preserve">shortened the period between presidential election and inauguration, setting the new date of office on Jan 20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Franklin D. Roosevelt’s New Deal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expanded the size of the federal government and the powers of the presidency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president for 12 years and two months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FDR: The Man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admired cousin Theodore Roosevelt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polio, but campaigned in a wheelchair anyways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 respected by press, so they never took pictures of him getting in or out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projected optimism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governor of New York and instituted welfare and relief programs to help the poor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Eleanor Roosevelt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TR’s niece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first lady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influenced TR to support minorities and the less fortunate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Deal Philosophy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vague promises during campaign, but committed to action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three R’s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“I pledge you, I pledge myself, to a new deal for the American people.”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relief</w:t>
      </w:r>
      <w:r w:rsidDel="00000000" w:rsidR="00000000" w:rsidRPr="00000000">
        <w:rPr>
          <w:rtl w:val="0"/>
        </w:rPr>
        <w:t xml:space="preserve"> for unemployed, </w:t>
      </w:r>
      <w:r w:rsidDel="00000000" w:rsidR="00000000" w:rsidRPr="00000000">
        <w:rPr>
          <w:i w:val="1"/>
          <w:rtl w:val="0"/>
        </w:rPr>
        <w:t xml:space="preserve">recovery</w:t>
      </w:r>
      <w:r w:rsidDel="00000000" w:rsidR="00000000" w:rsidRPr="00000000">
        <w:rPr>
          <w:rtl w:val="0"/>
        </w:rPr>
        <w:t xml:space="preserve"> for business and economy as a whole, and </w:t>
      </w:r>
      <w:r w:rsidDel="00000000" w:rsidR="00000000" w:rsidRPr="00000000">
        <w:rPr>
          <w:i w:val="1"/>
          <w:rtl w:val="0"/>
        </w:rPr>
        <w:t xml:space="preserve">reform</w:t>
      </w:r>
      <w:r w:rsidDel="00000000" w:rsidR="00000000" w:rsidRPr="00000000">
        <w:rPr>
          <w:rtl w:val="0"/>
        </w:rPr>
        <w:t xml:space="preserve"> of economic institutions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Brain Trust</w:t>
      </w:r>
      <w:r w:rsidDel="00000000" w:rsidR="00000000" w:rsidRPr="00000000">
        <w:rPr>
          <w:rtl w:val="0"/>
        </w:rPr>
        <w:t xml:space="preserve"> and other advisers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Louis Howe</w:t>
      </w:r>
      <w:r w:rsidDel="00000000" w:rsidR="00000000" w:rsidRPr="00000000">
        <w:rPr>
          <w:rtl w:val="0"/>
        </w:rPr>
        <w:t xml:space="preserve">- chief political advisers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professors-- </w:t>
      </w:r>
      <w:r w:rsidDel="00000000" w:rsidR="00000000" w:rsidRPr="00000000">
        <w:rPr>
          <w:b w:val="1"/>
          <w:rtl w:val="0"/>
        </w:rPr>
        <w:t xml:space="preserve">Rexford Tugwell, Raymond Moley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Adolph A. Berle Jr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appointed many blacks, Catholics, Jews and women to high administrative positions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Hundred Days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called Congress in for 100 day long special session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passed more major legislation than any single Congress in history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bank holiday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were withdrawing money because banks were failing-- vicious cycle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declared bank holiday, then said on the radio that they’d be reopened after allowing enough time for the government to reorganize them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can assure you that it is safer to keep your money in a reopened bank than under the mattress.”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repeal of Prohibition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repealed Prohibition with 21st Amendment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Beer-Wine Revenue Act</w:t>
      </w:r>
      <w:r w:rsidDel="00000000" w:rsidR="00000000" w:rsidRPr="00000000">
        <w:rPr>
          <w:rtl w:val="0"/>
        </w:rPr>
        <w:t xml:space="preserve">- raised tax money through the sale of beer and wine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Fireside chats</w:t>
      </w:r>
      <w:r w:rsidDel="00000000" w:rsidR="00000000" w:rsidRPr="00000000">
        <w:rPr>
          <w:rtl w:val="0"/>
        </w:rPr>
        <w:t xml:space="preserve"> said to the people that the banks which reopened were safe so people deposited money back 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recovery programs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Economy Act</w:t>
      </w:r>
      <w:r w:rsidDel="00000000" w:rsidR="00000000" w:rsidRPr="00000000">
        <w:rPr>
          <w:rtl w:val="0"/>
        </w:rPr>
        <w:t xml:space="preserve"> supposed to balance the federal budget by cutting the salaries of government employees and reducing pensions to veterans by as much as 15%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Banking Relief Act</w:t>
      </w:r>
      <w:r w:rsidDel="00000000" w:rsidR="00000000" w:rsidRPr="00000000">
        <w:rPr>
          <w:rtl w:val="0"/>
        </w:rPr>
        <w:t xml:space="preserve">- authorized government to examine finances of banks closed during the bank holiday and reopen those judged to be sound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Glass-Steagall Act</w:t>
      </w:r>
      <w:r w:rsidDel="00000000" w:rsidR="00000000" w:rsidRPr="00000000">
        <w:rPr>
          <w:rtl w:val="0"/>
        </w:rPr>
        <w:t xml:space="preserve">- gave government authority to curb irresponsible bank speculation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Deposit Insurance Corporation (FDIC)</w:t>
      </w:r>
      <w:r w:rsidDel="00000000" w:rsidR="00000000" w:rsidRPr="00000000">
        <w:rPr>
          <w:rtl w:val="0"/>
        </w:rPr>
        <w:t xml:space="preserve"> guaranteed individual bank deposits up to $5,000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Owners Loan Corporation (HOLC)</w:t>
      </w:r>
      <w:r w:rsidDel="00000000" w:rsidR="00000000" w:rsidRPr="00000000">
        <w:rPr>
          <w:rtl w:val="0"/>
        </w:rPr>
        <w:t xml:space="preserve"> refinanced small homes to prevent foreclosures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Farm Credit Administration</w:t>
      </w:r>
      <w:r w:rsidDel="00000000" w:rsidR="00000000" w:rsidRPr="00000000">
        <w:rPr>
          <w:rtl w:val="0"/>
        </w:rPr>
        <w:t xml:space="preserve"> provided low-interest farm loans and mortgages to prevent foreclosures on the property of indebted farmers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Frazier Lemke Farm Bankruptcy Act of 1933</w:t>
      </w:r>
      <w:r w:rsidDel="00000000" w:rsidR="00000000" w:rsidRPr="00000000">
        <w:rPr>
          <w:rtl w:val="0"/>
        </w:rPr>
        <w:t xml:space="preserve"> allowed some farmers to regain their land even after foreclosure on mortgages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Programs for relief for the unemployed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Emergency Relief Administration (FERA)</w:t>
      </w:r>
      <w:r w:rsidDel="00000000" w:rsidR="00000000" w:rsidRPr="00000000">
        <w:rPr>
          <w:rtl w:val="0"/>
        </w:rPr>
        <w:t xml:space="preserve">, directed by </w:t>
      </w:r>
      <w:r w:rsidDel="00000000" w:rsidR="00000000" w:rsidRPr="00000000">
        <w:rPr>
          <w:b w:val="1"/>
          <w:rtl w:val="0"/>
        </w:rPr>
        <w:t xml:space="preserve">Harry Hopkins</w:t>
      </w:r>
      <w:r w:rsidDel="00000000" w:rsidR="00000000" w:rsidRPr="00000000">
        <w:rPr>
          <w:rtl w:val="0"/>
        </w:rPr>
        <w:t xml:space="preserve">, gave federal money grants to states and local governments operating soup kitchens and other forms of relief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Hoover however, didn’t feel comfortable with people “living on the dole”; preferred to give them jobs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Works Administration (PWA)</w:t>
      </w:r>
      <w:r w:rsidDel="00000000" w:rsidR="00000000" w:rsidRPr="00000000">
        <w:rPr>
          <w:rtl w:val="0"/>
        </w:rPr>
        <w:t xml:space="preserve">- directed by Secretary of the Interior </w:t>
      </w:r>
      <w:r w:rsidDel="00000000" w:rsidR="00000000" w:rsidRPr="00000000">
        <w:rPr>
          <w:b w:val="1"/>
          <w:rtl w:val="0"/>
        </w:rPr>
        <w:t xml:space="preserve">Harold Ickes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allotted money to state and local governments for building roads, bridges, dams and other public works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thousands of jobs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Civilian Conservation Corps (CCC)</w:t>
      </w:r>
      <w:r w:rsidDel="00000000" w:rsidR="00000000" w:rsidRPr="00000000">
        <w:rPr>
          <w:rtl w:val="0"/>
        </w:rPr>
        <w:t xml:space="preserve"> employed young men on projects on federal lands and paid their families small monthly sums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Tennessee Valley Authority (TVA)</w:t>
      </w:r>
      <w:r w:rsidDel="00000000" w:rsidR="00000000" w:rsidRPr="00000000">
        <w:rPr>
          <w:rtl w:val="0"/>
        </w:rPr>
        <w:t xml:space="preserve"> experiment in regional development and public planning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hired thousands of people in one of the nation’s poorest regions, the Tennessee Valley to build dams, operate electric power plants, control flooding and erosion, and manufacture fertilizer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eager to work b/c of GD but also b/c of private company corruption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improved water transportation, eliminated flooding, and provided cheap electricity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 recovery program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to combine immediate relief and long-term reform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Recovery Administration (NRA)</w:t>
      </w:r>
      <w:r w:rsidDel="00000000" w:rsidR="00000000" w:rsidRPr="00000000">
        <w:rPr>
          <w:rtl w:val="0"/>
        </w:rPr>
        <w:t xml:space="preserve">- directed by </w:t>
      </w:r>
      <w:r w:rsidDel="00000000" w:rsidR="00000000" w:rsidRPr="00000000">
        <w:rPr>
          <w:b w:val="1"/>
          <w:rtl w:val="0"/>
        </w:rPr>
        <w:t xml:space="preserve">Hugh Johnson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attempt to guarantee reasonable profits for business and fair wages and hours for labor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relaxed antitrust laws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blanket code</w:t>
      </w:r>
      <w:r w:rsidDel="00000000" w:rsidR="00000000" w:rsidRPr="00000000">
        <w:rPr>
          <w:rtl w:val="0"/>
        </w:rPr>
        <w:t xml:space="preserve">- minimum wage, maximum workweek, abolition of child labor, levels of production, and prices of finished goods for industries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recognized workers rights to organize and bargain collectively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codes and worker rights poorly written and enforced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producers manipulated the codes in their favor, so prices sometimes increased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 production decreased, although prices increased 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success until declared unconstitutional by </w:t>
      </w:r>
      <w:r w:rsidDel="00000000" w:rsidR="00000000" w:rsidRPr="00000000">
        <w:rPr>
          <w:b w:val="1"/>
          <w:rtl w:val="0"/>
        </w:rPr>
        <w:t xml:space="preserve">Schechter v. US</w:t>
      </w:r>
      <w:r w:rsidDel="00000000" w:rsidR="00000000" w:rsidRPr="00000000">
        <w:rPr>
          <w:rtl w:val="0"/>
        </w:rPr>
        <w:t xml:space="preserve"> because Schechter’s farm was not interstate commerce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Agricultural Adjustment Administration</w:t>
      </w:r>
      <w:r w:rsidDel="00000000" w:rsidR="00000000" w:rsidRPr="00000000">
        <w:rPr>
          <w:rtl w:val="0"/>
        </w:rPr>
        <w:t xml:space="preserve"> (AAA) encouraged farmers to reduce production by offering to pay government subsidies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favored larger farmers over smaller ones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payments given to landowners, not landworkers, so landowners evicted tenants to leave land fallow to get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 decided that the govt had no constitutional authority to require production limitation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turn, </w:t>
      </w:r>
      <w:r w:rsidDel="00000000" w:rsidR="00000000" w:rsidRPr="00000000">
        <w:rPr>
          <w:b w:val="1"/>
          <w:rtl w:val="0"/>
        </w:rPr>
        <w:t xml:space="preserve">Soil Conservation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Domestic Allotment Act</w:t>
      </w:r>
      <w:r w:rsidDel="00000000" w:rsidR="00000000" w:rsidRPr="00000000">
        <w:rPr>
          <w:rtl w:val="0"/>
        </w:rPr>
        <w:t xml:space="preserve"> passed to allow govt to pay money to unused land for “conservation reasons”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Resettlement Administration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Farm Security Administration </w:t>
      </w:r>
      <w:r w:rsidDel="00000000" w:rsidR="00000000" w:rsidRPr="00000000">
        <w:rPr>
          <w:rtl w:val="0"/>
        </w:rPr>
        <w:t xml:space="preserve">provided loans to help farmers cultivating submarginal soil to relocate to better lands; were partially successful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Programs of the First New Deal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Civil Works Administration (CWA)</w:t>
      </w:r>
      <w:r w:rsidDel="00000000" w:rsidR="00000000" w:rsidRPr="00000000">
        <w:rPr>
          <w:rtl w:val="0"/>
        </w:rPr>
        <w:t xml:space="preserve"> hired laborers for temporary construction projects sponsored by the federal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Truth in Securities Act of 1933</w:t>
      </w:r>
      <w:r w:rsidDel="00000000" w:rsidR="00000000" w:rsidRPr="00000000">
        <w:rPr>
          <w:rtl w:val="0"/>
        </w:rPr>
        <w:t xml:space="preserve">- required corporations issuing new securities to provide full and accurate information about them to the public; meant to protect investors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Securities and Exchange Commission (SEC)</w:t>
      </w:r>
      <w:r w:rsidDel="00000000" w:rsidR="00000000" w:rsidRPr="00000000">
        <w:rPr>
          <w:rtl w:val="0"/>
        </w:rPr>
        <w:t xml:space="preserve"> regulated the stock market and placed strict limits on the kind of speculative practices that had led to the crash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Housing Administration (FHA)</w:t>
      </w:r>
      <w:r w:rsidDel="00000000" w:rsidR="00000000" w:rsidRPr="00000000">
        <w:rPr>
          <w:rtl w:val="0"/>
        </w:rPr>
        <w:t xml:space="preserve"> boosted the construction industry and homeowners by insuring bank loans for building new houses and repairing old ones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took the US off the gold standard to create government-managed currency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Opponents of the New Deal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Liberal critics said did too much for business and too little for the unemployed and working poor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Conservative critics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gave federal govt too much power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programs bordered on socialism/communism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business leaders didn’t like: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increased regulations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pro-union stance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deficit financing- financing govt programs using borrowed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Alfred E. Smith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John W. Davis</w:t>
      </w:r>
      <w:r w:rsidDel="00000000" w:rsidR="00000000" w:rsidRPr="00000000">
        <w:rPr>
          <w:rtl w:val="0"/>
        </w:rPr>
        <w:t xml:space="preserve"> created the </w:t>
      </w:r>
      <w:r w:rsidDel="00000000" w:rsidR="00000000" w:rsidRPr="00000000">
        <w:rPr>
          <w:b w:val="1"/>
          <w:rtl w:val="0"/>
        </w:rPr>
        <w:t xml:space="preserve">American Liberty League</w:t>
      </w:r>
      <w:r w:rsidDel="00000000" w:rsidR="00000000" w:rsidRPr="00000000">
        <w:rPr>
          <w:rtl w:val="0"/>
        </w:rPr>
        <w:t xml:space="preserve"> which was anti-New Deal, claiming to prevent the subversion of the US economic and political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demagogues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used radio to reach mass audience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Father Charles E. Coughlin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Catholic priest founded the </w:t>
      </w:r>
      <w:r w:rsidDel="00000000" w:rsidR="00000000" w:rsidRPr="00000000">
        <w:rPr>
          <w:b w:val="1"/>
          <w:rtl w:val="0"/>
        </w:rPr>
        <w:t xml:space="preserve">National Union for Social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inflated currency, greenbacks and nationalization of all banks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became increasingly anti-Semitic and Fascist so lost popularity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Dr. Francis E. Townsend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proposed 2 percent federal sales tax used to create special fund to give $200 to retired people per month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money received = economic stimulus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became the Social Security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Huey P. Long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“Kingfish”)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</w:t>
      </w:r>
      <w:r w:rsidDel="00000000" w:rsidR="00000000" w:rsidRPr="00000000">
        <w:rPr>
          <w:b w:val="1"/>
          <w:rtl w:val="0"/>
        </w:rPr>
        <w:t xml:space="preserve">“Share Our Wealth”</w:t>
      </w:r>
      <w:r w:rsidDel="00000000" w:rsidR="00000000" w:rsidRPr="00000000">
        <w:rPr>
          <w:rtl w:val="0"/>
        </w:rPr>
        <w:t xml:space="preserve"> program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promised minimum annual income of $5,000 for every family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paid for by taxing wealthy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popularity ended when he was assassinated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Supreme Court and </w:t>
      </w:r>
      <w:r w:rsidDel="00000000" w:rsidR="00000000" w:rsidRPr="00000000">
        <w:rPr>
          <w:b w:val="1"/>
          <w:rtl w:val="0"/>
        </w:rPr>
        <w:t xml:space="preserve">Court Packing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decisions killed the NRA and AAA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reelection prompted Roosevelt to fight against the court’s obstacles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bill proposed that the president be authorized to appoint to SC an additional justice for each current justice older than a certain 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have allowed Roosevelt to add six more justices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many people outraged at tampering of system of checks and balances; thought he wanted to be a dictator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Aftermath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SC was already approving the constitutionality of the Wagner Act and Social Security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many justices were also retiring, so Roosevelt </w:t>
      </w:r>
      <w:r w:rsidDel="00000000" w:rsidR="00000000" w:rsidRPr="00000000">
        <w:rPr>
          <w:i w:val="1"/>
          <w:rtl w:val="0"/>
        </w:rPr>
        <w:t xml:space="preserve">was</w:t>
      </w:r>
      <w:r w:rsidDel="00000000" w:rsidR="00000000" w:rsidRPr="00000000">
        <w:rPr>
          <w:rtl w:val="0"/>
        </w:rPr>
        <w:t xml:space="preserve"> able to appoint more justices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Second New Deal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first two years were about recovery mostly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batch of legislation was about relief and reform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 to both the criticism and continuing economic crisis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Relief Programs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 Progress Administration (WPA)</w:t>
      </w:r>
      <w:r w:rsidDel="00000000" w:rsidR="00000000" w:rsidRPr="00000000">
        <w:rPr>
          <w:rtl w:val="0"/>
        </w:rPr>
        <w:t xml:space="preserve"> (headed by Harry Hopkins)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bigger than the CWA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employed millions of men in building or renovating public buildings and constructing public works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paid them double the relief rate but less than the going wage for regular workers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Youth Administration</w:t>
      </w:r>
      <w:r w:rsidDel="00000000" w:rsidR="00000000" w:rsidRPr="00000000">
        <w:rPr>
          <w:rtl w:val="0"/>
        </w:rPr>
        <w:t xml:space="preserve">- provided part-time jobs to help young people stay in school until they could get a private job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Writers/Music/Arts/Theater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Project</w:t>
      </w:r>
      <w:r w:rsidDel="00000000" w:rsidR="00000000" w:rsidRPr="00000000">
        <w:rPr>
          <w:rtl w:val="0"/>
        </w:rPr>
        <w:t xml:space="preserve">- gave relief to many people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Housing Division of the Public Works Administration</w:t>
      </w:r>
      <w:r w:rsidDel="00000000" w:rsidR="00000000" w:rsidRPr="00000000">
        <w:rPr>
          <w:rtl w:val="0"/>
        </w:rPr>
        <w:t xml:space="preserve"> began federal sponsorship of public housing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Resettlement Administration</w:t>
      </w:r>
      <w:r w:rsidDel="00000000" w:rsidR="00000000" w:rsidRPr="00000000">
        <w:rPr>
          <w:rtl w:val="0"/>
        </w:rPr>
        <w:t xml:space="preserve">- directed by Brain Trust member </w:t>
      </w:r>
      <w:r w:rsidDel="00000000" w:rsidR="00000000" w:rsidRPr="00000000">
        <w:rPr>
          <w:b w:val="1"/>
          <w:rtl w:val="0"/>
        </w:rPr>
        <w:t xml:space="preserve">Rexford Tugwell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provided loans to sharecroppers, tenants and small farmers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established federal camps as housing for migrant workers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Reforms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Holding Company Act of 1935</w:t>
      </w:r>
      <w:r w:rsidDel="00000000" w:rsidR="00000000" w:rsidRPr="00000000">
        <w:rPr>
          <w:rtl w:val="0"/>
        </w:rPr>
        <w:t xml:space="preserve"> broke up great utility holding companies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Labor Relations (Wagner) Act (1935)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replaced the </w:t>
      </w:r>
      <w:r w:rsidDel="00000000" w:rsidR="00000000" w:rsidRPr="00000000">
        <w:rPr>
          <w:b w:val="1"/>
          <w:rtl w:val="0"/>
        </w:rPr>
        <w:t xml:space="preserve">National Industrial Recovery Act</w:t>
      </w:r>
      <w:r w:rsidDel="00000000" w:rsidR="00000000" w:rsidRPr="00000000">
        <w:rPr>
          <w:rtl w:val="0"/>
        </w:rPr>
        <w:t xml:space="preserve"> after the SC shot it down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guaranteed workers’ right to join a union and union’s right to bargain collectively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Labor Relations Board (NLRB)</w:t>
      </w:r>
      <w:r w:rsidDel="00000000" w:rsidR="00000000" w:rsidRPr="00000000">
        <w:rPr>
          <w:rtl w:val="0"/>
        </w:rPr>
        <w:t xml:space="preserve"> empowered by </w:t>
      </w:r>
      <w:r w:rsidDel="00000000" w:rsidR="00000000" w:rsidRPr="00000000">
        <w:rPr>
          <w:b w:val="1"/>
          <w:rtl w:val="0"/>
        </w:rPr>
        <w:t xml:space="preserve">Wagner Act </w:t>
      </w:r>
      <w:r w:rsidDel="00000000" w:rsidR="00000000" w:rsidRPr="00000000">
        <w:rPr>
          <w:rtl w:val="0"/>
        </w:rPr>
        <w:t xml:space="preserve">to enforce the law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Rural Electrification Administration</w:t>
      </w:r>
      <w:r w:rsidDel="00000000" w:rsidR="00000000" w:rsidRPr="00000000">
        <w:rPr>
          <w:rtl w:val="0"/>
        </w:rPr>
        <w:t xml:space="preserve"> provided loans for electrical cooperatives to supply power in rural areas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revenue act of 1935 increased tax on incomes of wealthy few, large gifts from parent to child and on profits from stock/property sales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Social Security Act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created federal insurance program based on automatic collection of taxes from employees and employers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permanently poor elderly received $15 a month in federal assistance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trust fund used to make monthly payments to retired persons over the age of 65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insurance policy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benefits also given as unemployment compensation, blind/disabled people, and dependent children and mothers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Election of 1936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economy was improved but weak and unstable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workers and small farmers like Roosevelt, business did not (Wagner Act)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Republican </w:t>
      </w:r>
      <w:r w:rsidDel="00000000" w:rsidR="00000000" w:rsidRPr="00000000">
        <w:rPr>
          <w:b w:val="1"/>
          <w:rtl w:val="0"/>
        </w:rPr>
        <w:t xml:space="preserve">Alf Landon</w:t>
      </w:r>
      <w:r w:rsidDel="00000000" w:rsidR="00000000" w:rsidRPr="00000000">
        <w:rPr>
          <w:rtl w:val="0"/>
        </w:rPr>
        <w:t xml:space="preserve"> criticized the Democrats for spending so much money, but in general accepted the legislation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Roosevelt won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Democratic party now supported by white ethnic groups in cities, midwestern farmers, labor unions, and blacks who left the Republican Party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Rise of Unions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 membership skyrocketed due to </w:t>
      </w:r>
      <w:r w:rsidDel="00000000" w:rsidR="00000000" w:rsidRPr="00000000">
        <w:rPr>
          <w:b w:val="1"/>
          <w:rtl w:val="0"/>
        </w:rPr>
        <w:t xml:space="preserve">National Industrial Recovery Act of 1933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Wagner Act of 1935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Formation of the </w:t>
      </w:r>
      <w:r w:rsidDel="00000000" w:rsidR="00000000" w:rsidRPr="00000000">
        <w:rPr>
          <w:b w:val="1"/>
          <w:rtl w:val="0"/>
        </w:rPr>
        <w:t xml:space="preserve">CIO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American Federation of Labor was stuck to idea of skilled white male workers and organized according to craft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unions wanted industrial unionism- all workers in particular industry, regardless of function, unionize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John L. Lewis </w:t>
      </w:r>
      <w:r w:rsidDel="00000000" w:rsidR="00000000" w:rsidRPr="00000000">
        <w:rPr>
          <w:rtl w:val="0"/>
        </w:rPr>
        <w:t xml:space="preserve">created Committee of Industrial Organizations, made of all workers regardless of sex, race and skill, and broke away from AFL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focused on previously unorganized, unskilled workers in the automobile, steel, and southern textile industries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strikes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automobiles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 Michigan General Motors plant, workers insisted on right to join union in </w:t>
      </w:r>
      <w:r w:rsidDel="00000000" w:rsidR="00000000" w:rsidRPr="00000000">
        <w:rPr>
          <w:b w:val="1"/>
          <w:rtl w:val="0"/>
        </w:rPr>
        <w:t xml:space="preserve">sit-down strike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government agreed to strikebreaking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company finally created the </w:t>
      </w:r>
      <w:r w:rsidDel="00000000" w:rsidR="00000000" w:rsidRPr="00000000">
        <w:rPr>
          <w:b w:val="1"/>
          <w:rtl w:val="0"/>
        </w:rPr>
        <w:t xml:space="preserve">United Auto Workers </w:t>
      </w:r>
      <w:r w:rsidDel="00000000" w:rsidR="00000000" w:rsidRPr="00000000">
        <w:rPr>
          <w:rtl w:val="0"/>
        </w:rPr>
        <w:t xml:space="preserve">union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at Ford plant, union organizers were driven away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steel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 Steel Corporation voluntarily recognized one of the CIO unions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 demonstration ended in deaths, but “Little Steel” still didn’t like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all the smaller steel companies ended up agreeing with the CIO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Fair Labor Standards Act (1938)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minimum wage set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maximum workweek set and time for overtime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child-labor restrictions on those under 16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reversed unconstitutionality ruling about child labor in </w:t>
      </w:r>
      <w:r w:rsidDel="00000000" w:rsidR="00000000" w:rsidRPr="00000000">
        <w:rPr>
          <w:b w:val="1"/>
          <w:rtl w:val="0"/>
        </w:rPr>
        <w:t xml:space="preserve">US v. Darby Lumber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Phase of the New Deal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part b/c New Deal lost momentum in the late 1930s for economic and political reasons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Recession, 1937-1938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economy was pulling out: banks stable, business going up, unemployment declining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then started to slide back into recession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causes- Social Security tax reduced consumer spending as Roosevelt decreased spending for relief and public works to balance the budget and reduce the national debt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Keynesian economics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Keynes says that deficit spending acceptable b/c govt needs to spend above tax revenues to initiate economic growth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applying Keynesian economics, spending went up as did production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Temporary National Economic Committee</w:t>
      </w:r>
      <w:r w:rsidDel="00000000" w:rsidR="00000000" w:rsidRPr="00000000">
        <w:rPr>
          <w:rtl w:val="0"/>
        </w:rPr>
        <w:t xml:space="preserve"> to examine concentration of economic power and reform antitrust 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Fair Labor Standards Act</w:t>
      </w:r>
      <w:r w:rsidDel="00000000" w:rsidR="00000000" w:rsidRPr="00000000">
        <w:rPr>
          <w:rtl w:val="0"/>
        </w:rPr>
        <w:t xml:space="preserve"> set national minimum wage, forty-hour workweek and prohibited child labor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Weakened New Deal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economy improved, but no boom, so problems still remained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after court-packing fight, people didn’t automatically respect Roosevelt anymore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Congress majority became less Democratic, so more New Deal legislation was blocked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became more concerned with Nazi Germany too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broker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to create genuinely harmonious, ordered economic world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instead created broker state in which interest groups were strengthened to allow them to compete more effectively in the national marketplace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before: corporate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after: business, labor, farmers and consumers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only interest groups with economic and political clout had impact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Roosevelt established president as leader of the govt and federal govt as most important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Life During the Depression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“depression mentality”- attitude of insecurity and economic concern that lingered despite times of prosperity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most eager for assistance, but political leaders sometimes reluctant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refused to match federal funding, got cut from program, so people rioted and went back on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Deal highly influential in West b/c of dependence on farming and location of public works projects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made the economic development after WWII easier at the price of greater government involvement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accepted prevailing racial norms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much racial tension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relief agencies paid different races different amounts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electrification disproportionately benefitted the South, since they had been so underdeveloped before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increased pressure on mothers to clothe and feed children despite less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accused of taking jobs from men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women still worked despite public condemnation b/c they needed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opportunities decreased and increased; men began moving into traditionally feminine jobs like social work and teaching, but men were still reluctant to enter service jobs, which were unlikely to leave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Deal programs still allowed women to receive lower pay than 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home businesses like laundry, baked goods and boarders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divorce rate decreased due to expense, but families broke up informally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Roosevelt appointed women to his administration, but they themselves believed in a “special place” rather than gender equality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Dust Bowl Farmers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sever drought created </w:t>
      </w:r>
      <w:r w:rsidDel="00000000" w:rsidR="00000000" w:rsidRPr="00000000">
        <w:rPr>
          <w:b w:val="1"/>
          <w:rtl w:val="0"/>
        </w:rPr>
        <w:t xml:space="preserve">dust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poor farming practices coupled with high winds blew away topsoil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still produced more than people could afford to buy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migrated westward to find nonexistent jobs (called “Okies”)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African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excluded from jobs and relief programs on basis of racial inferiority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bad economic period increased racial tensions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Scottsboro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nine black teenagers accused of raping two white women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convicted by jury despite little evidence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International Labor Defense and NAACP helped with new series of trials to gain freedom for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got out, not b/c of juries’ acquittal, but b/c of parole, dropped charges and escape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Roosevelt did not support civil rights leaders b/c he was afraid of losing Democratic votes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WPA and CCC provided jobs, albeit segregated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Eleanor Roosevelt</w:t>
      </w:r>
      <w:r w:rsidDel="00000000" w:rsidR="00000000" w:rsidRPr="00000000">
        <w:rPr>
          <w:rtl w:val="0"/>
        </w:rPr>
        <w:t xml:space="preserve"> gave </w:t>
      </w:r>
      <w:r w:rsidDel="00000000" w:rsidR="00000000" w:rsidRPr="00000000">
        <w:rPr>
          <w:b w:val="1"/>
          <w:rtl w:val="0"/>
        </w:rPr>
        <w:t xml:space="preserve">Marian Anderson </w:t>
      </w:r>
      <w:r w:rsidDel="00000000" w:rsidR="00000000" w:rsidRPr="00000000">
        <w:rPr>
          <w:rtl w:val="0"/>
        </w:rPr>
        <w:t xml:space="preserve">special concert after having been refused a hall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Roosevelt appointed many blacks to middle-level positions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Mary McLeod Bethune</w:t>
      </w:r>
      <w:r w:rsidDel="00000000" w:rsidR="00000000" w:rsidRPr="00000000">
        <w:rPr>
          <w:rtl w:val="0"/>
        </w:rPr>
        <w:t xml:space="preserve"> established the </w:t>
      </w:r>
      <w:r w:rsidDel="00000000" w:rsidR="00000000" w:rsidRPr="00000000">
        <w:rPr>
          <w:b w:val="1"/>
          <w:rtl w:val="0"/>
        </w:rPr>
        <w:t xml:space="preserve">Federal Council on Negro Affairs</w:t>
      </w:r>
      <w:r w:rsidDel="00000000" w:rsidR="00000000" w:rsidRPr="00000000">
        <w:rPr>
          <w:rtl w:val="0"/>
        </w:rPr>
        <w:t xml:space="preserve"> to increase black involvement in the New Deal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Fair Employment Practices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committee to help minorities get jobs in defense industries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only created b/c </w:t>
      </w:r>
      <w:r w:rsidDel="00000000" w:rsidR="00000000" w:rsidRPr="00000000">
        <w:rPr>
          <w:b w:val="1"/>
          <w:rtl w:val="0"/>
        </w:rPr>
        <w:t xml:space="preserve">A. Philip Randolph</w:t>
      </w:r>
      <w:r w:rsidDel="00000000" w:rsidR="00000000" w:rsidRPr="00000000">
        <w:rPr>
          <w:rtl w:val="0"/>
        </w:rPr>
        <w:t xml:space="preserve"> head of </w:t>
      </w:r>
      <w:r w:rsidDel="00000000" w:rsidR="00000000" w:rsidRPr="00000000">
        <w:rPr>
          <w:b w:val="1"/>
          <w:rtl w:val="0"/>
        </w:rPr>
        <w:t xml:space="preserve">Railroad Porters Union</w:t>
      </w:r>
      <w:r w:rsidDel="00000000" w:rsidR="00000000" w:rsidRPr="00000000">
        <w:rPr>
          <w:rtl w:val="0"/>
        </w:rPr>
        <w:t xml:space="preserve"> threatened march on Washington to demand equal job opportunities for blacks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NAACP told blacks not to work as strikebreakers but as true laborers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Native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Collier</w:t>
      </w:r>
      <w:r w:rsidDel="00000000" w:rsidR="00000000" w:rsidRPr="00000000">
        <w:rPr>
          <w:rtl w:val="0"/>
        </w:rPr>
        <w:t xml:space="preserve"> appointed commissioner of </w:t>
      </w:r>
      <w:r w:rsidDel="00000000" w:rsidR="00000000" w:rsidRPr="00000000">
        <w:rPr>
          <w:b w:val="1"/>
          <w:rtl w:val="0"/>
        </w:rPr>
        <w:t xml:space="preserve">Bureau of Indian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influenced by anthropologist idea of cultural relativism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Indian Reorganization (Wheeler-Howard) Act (1934)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Dawes Act of 1887</w:t>
      </w:r>
      <w:r w:rsidDel="00000000" w:rsidR="00000000" w:rsidRPr="00000000">
        <w:rPr>
          <w:rtl w:val="0"/>
        </w:rPr>
        <w:t xml:space="preserve"> which had encouraged Native Americans to be independent farmers was repealed in 1934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returned land to control of tribes and supported preservation of Native American cultures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natives still only owned land that whites didn’t want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Mexican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white migrant workers went to Midwest to look for jobs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competition and discrimination forced some to return to Mexico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excluded from benefits programs, schools and hospitals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Asian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although educated, still excluded from jobs b/c of race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Japanese American Democratic Clubs</w:t>
      </w:r>
      <w:r w:rsidDel="00000000" w:rsidR="00000000" w:rsidRPr="00000000">
        <w:rPr>
          <w:rtl w:val="0"/>
        </w:rPr>
        <w:t xml:space="preserve"> worked for laws protecting racial and ethnic minorities from discrimination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to assimilate to overcome obstacles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Culture during the Depression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Depression Values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rtl w:val="0"/>
        </w:rPr>
        <w:t xml:space="preserve">sociologists </w:t>
      </w:r>
      <w:r w:rsidDel="00000000" w:rsidR="00000000" w:rsidRPr="00000000">
        <w:rPr>
          <w:b w:val="1"/>
          <w:rtl w:val="0"/>
        </w:rPr>
        <w:t xml:space="preserve">Robert Lynd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Helen Merrell Lynd</w:t>
      </w:r>
      <w:r w:rsidDel="00000000" w:rsidR="00000000" w:rsidRPr="00000000">
        <w:rPr>
          <w:rtl w:val="0"/>
        </w:rPr>
        <w:t xml:space="preserve"> published study of Muncie, Indiana in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Middletown in Transition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which noted that it remained individualistic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“success depends on you!” ethic persisted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individuals blamed themselves for their unemployment-- too ashamed to leave houses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Dale Carnegie’s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How to Win Friends and Influence People</w:t>
      </w:r>
      <w:r w:rsidDel="00000000" w:rsidR="00000000" w:rsidRPr="00000000">
        <w:rPr>
          <w:rtl w:val="0"/>
        </w:rPr>
        <w:t xml:space="preserve"> posited that personal initiative was the route to success; conformity and people pleasing will lead to success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Artists and Intellectuals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federal </w:t>
      </w:r>
      <w:r w:rsidDel="00000000" w:rsidR="00000000" w:rsidRPr="00000000">
        <w:rPr>
          <w:b w:val="1"/>
          <w:rtl w:val="0"/>
        </w:rPr>
        <w:t xml:space="preserve">Farm Security Administration</w:t>
      </w:r>
      <w:r w:rsidDel="00000000" w:rsidR="00000000" w:rsidRPr="00000000">
        <w:rPr>
          <w:rtl w:val="0"/>
        </w:rPr>
        <w:t xml:space="preserve"> employed photographers (Roy Stryker, Walker Evans, Arthur Rothstein, Ben Stahn, Margaret Bourke-White, Dorothea Lange) who took pictures of rural poverty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authors exposed social injustices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Erskine Caldwell’s </w:t>
      </w:r>
      <w:r w:rsidDel="00000000" w:rsidR="00000000" w:rsidRPr="00000000">
        <w:rPr>
          <w:b w:val="1"/>
          <w:i w:val="1"/>
          <w:rtl w:val="0"/>
        </w:rPr>
        <w:t xml:space="preserve">Tobacco Road</w:t>
      </w:r>
      <w:r w:rsidDel="00000000" w:rsidR="00000000" w:rsidRPr="00000000">
        <w:rPr>
          <w:rtl w:val="0"/>
        </w:rPr>
        <w:t xml:space="preserve"> exposed rural South poverty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Richard Wright</w:t>
      </w:r>
      <w:r w:rsidDel="00000000" w:rsidR="00000000" w:rsidRPr="00000000">
        <w:rPr>
          <w:rtl w:val="0"/>
        </w:rPr>
        <w:t xml:space="preserve">’s </w:t>
      </w:r>
      <w:r w:rsidDel="00000000" w:rsidR="00000000" w:rsidRPr="00000000">
        <w:rPr>
          <w:b w:val="1"/>
          <w:i w:val="1"/>
          <w:rtl w:val="0"/>
        </w:rPr>
        <w:t xml:space="preserve">Native Son</w:t>
      </w:r>
      <w:r w:rsidDel="00000000" w:rsidR="00000000" w:rsidRPr="00000000">
        <w:rPr>
          <w:rtl w:val="0"/>
        </w:rPr>
        <w:t xml:space="preserve"> exposed urban ghetto poverty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Steinbeck</w:t>
      </w:r>
      <w:r w:rsidDel="00000000" w:rsidR="00000000" w:rsidRPr="00000000">
        <w:rPr>
          <w:rtl w:val="0"/>
        </w:rPr>
        <w:t xml:space="preserve">’s novels exposed migrant worker life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Dos Passo</w:t>
      </w:r>
      <w:r w:rsidDel="00000000" w:rsidR="00000000" w:rsidRPr="00000000">
        <w:rPr>
          <w:rtl w:val="0"/>
        </w:rPr>
        <w:t xml:space="preserve">’s trilogy </w:t>
      </w:r>
      <w:r w:rsidDel="00000000" w:rsidR="00000000" w:rsidRPr="00000000">
        <w:rPr>
          <w:b w:val="1"/>
          <w:rtl w:val="0"/>
        </w:rPr>
        <w:t xml:space="preserve">USA</w:t>
      </w:r>
      <w:r w:rsidDel="00000000" w:rsidR="00000000" w:rsidRPr="00000000">
        <w:rPr>
          <w:rtl w:val="0"/>
        </w:rPr>
        <w:t xml:space="preserve"> attacked capitalism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Clifford Odets’ </w:t>
      </w:r>
      <w:r w:rsidDel="00000000" w:rsidR="00000000" w:rsidRPr="00000000">
        <w:rPr>
          <w:b w:val="1"/>
          <w:i w:val="1"/>
          <w:rtl w:val="0"/>
        </w:rPr>
        <w:t xml:space="preserve">Waiting for Lefty</w:t>
      </w:r>
      <w:r w:rsidDel="00000000" w:rsidR="00000000" w:rsidRPr="00000000">
        <w:rPr>
          <w:rtl w:val="0"/>
        </w:rPr>
        <w:t xml:space="preserve"> supported political radicalism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Works Projects Administration supported </w:t>
      </w:r>
      <w:r w:rsidDel="00000000" w:rsidR="00000000" w:rsidRPr="00000000">
        <w:rPr>
          <w:b w:val="1"/>
          <w:rtl w:val="0"/>
        </w:rPr>
        <w:t xml:space="preserve">Pare Lorentz</w:t>
      </w:r>
      <w:r w:rsidDel="00000000" w:rsidR="00000000" w:rsidRPr="00000000">
        <w:rPr>
          <w:rtl w:val="0"/>
        </w:rPr>
        <w:t xml:space="preserve"> in his documentaries about the exploitation of the people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a new, popular medium; by the end of 1920s, every family had one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experience-- people listened together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content was mostly entertainment-- comedies, soap operas and public performances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access for Americans to public events like the Hindenburg crash and Orson Welles’ “War of the Worlds”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movie industry became big business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Hays Code</w:t>
      </w:r>
      <w:r w:rsidDel="00000000" w:rsidR="00000000" w:rsidRPr="00000000">
        <w:rPr>
          <w:rtl w:val="0"/>
        </w:rPr>
        <w:t xml:space="preserve"> prevented sensational or controversial messages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movies had muted, subtle messages like </w:t>
      </w:r>
      <w:r w:rsidDel="00000000" w:rsidR="00000000" w:rsidRPr="00000000">
        <w:rPr>
          <w:b w:val="1"/>
          <w:i w:val="1"/>
          <w:rtl w:val="0"/>
        </w:rPr>
        <w:t xml:space="preserve">Our Daily Bread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The Grapes of Wrath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Mr. Deeds Goes to Town, Mr. Smith Goes to Washington, Meet John Doe, Little Caesar, The Public Enemy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Grapes of Wrath showed the horrors of rural poverty, but also championed their spirit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Walt Disney championed animation and children’s entertainment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theatre frequenting remained popular entertainment activity b/c cheap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not as susceptible to censorship due to less centralization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Literature and Journalism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writing (like Life magazine) was escapist and entertainment only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were a few books about the disillusionment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Popular Front and the Left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Communist Party</w:t>
      </w:r>
      <w:r w:rsidDel="00000000" w:rsidR="00000000" w:rsidRPr="00000000">
        <w:rPr>
          <w:rtl w:val="0"/>
        </w:rPr>
        <w:t xml:space="preserve"> criticized American capitalism, but softened and formed alliance with Franklin Roosevelt and supported New Deal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Front gave intellectuals an escape and something to believe 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unions and racial equality (Scottsboro trials)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subordinate to the Soviet Union, so when Stalin told them to harshly criticize American liberalism, many did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Socialist Party of America</w:t>
      </w:r>
      <w:r w:rsidDel="00000000" w:rsidR="00000000" w:rsidRPr="00000000">
        <w:rPr>
          <w:rtl w:val="0"/>
        </w:rPr>
        <w:t xml:space="preserve"> (led by </w:t>
      </w:r>
      <w:r w:rsidDel="00000000" w:rsidR="00000000" w:rsidRPr="00000000">
        <w:rPr>
          <w:b w:val="1"/>
          <w:rtl w:val="0"/>
        </w:rPr>
        <w:t xml:space="preserve">Norman Thomas</w:t>
      </w:r>
      <w:r w:rsidDel="00000000" w:rsidR="00000000" w:rsidRPr="00000000">
        <w:rPr>
          <w:rtl w:val="0"/>
        </w:rPr>
        <w:t xml:space="preserve">) blamed the Great Depression on the capitalist economy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Southern Tenant Farmers Union</w:t>
      </w:r>
      <w:r w:rsidDel="00000000" w:rsidR="00000000" w:rsidRPr="00000000">
        <w:rPr>
          <w:rtl w:val="0"/>
        </w:rPr>
        <w:t xml:space="preserve"> wanted to create race-inclusive coalition of sharecroppers, tenant farmers and others to demand economic reform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neither of the above were successful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hostility to communists, imprisoned them and prevented them from organizing workers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