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15- Reconstruction (1863-1877)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 of Reconstruction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readmitting the South would reunite the Democrats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gaining in strength, Democrats would be able to repeal the industrialist, nationalistic economic legislation that the Republicans had passed during the Civil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emotional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northerners wanted to punish the South for the suffering and sacrifice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wanted to urbanize the South because it was backward, feudal and undemocratic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Lincoln’s Policies (1863 - early 1865)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Lincoln believed that southern states could not leave the Union and therefore never did-- wanted to treat the Confederate states as if they had never left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adopted moderate view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Proclamation of Amnesty and Reconstruction (1863) (10% 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full presidential pardons to southerners who: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an oath of allegiance to the Union and the US constitution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accept the emancipation of slaves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10 percent of the voters in that state take the loyalty oath, state government can be reestablished and legitimate again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allow southern states to rewrite their constitutions to eliminate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Lincoln promised not to mess with their private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Radical response: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refused to give seats to representatives from the reconstructed states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refused to count the electoral vote from those states in the election of 1864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Wade-Davis Bill (1864)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required 50 percent of voters to take an </w:t>
      </w:r>
      <w:r w:rsidDel="00000000" w:rsidR="00000000" w:rsidRPr="00000000">
        <w:rPr>
          <w:b w:val="1"/>
          <w:rtl w:val="0"/>
        </w:rPr>
        <w:t xml:space="preserve">Ironclad Oath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non-Confederates could vote for a new state constitution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passed because many Republicans felt that Lincoln’s 10 percent plan was too lenient- would allow state government to fall under domination of disloyal secessionists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Lincoln vetoed 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Freedmen’s Bureau (1865)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welfare agency which provided food, shelter and medical aid for those harmed by the war (blacks and homeless whites)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freedmen had no possessions but the clothes on their backs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 able to settle freed blacks on confiscated land, but that land was later given back to their original owners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gave slaves dreams of “forty acres and a mule”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land ownership for blacks went from 0% to 20%, while land ownership for whites went from 80% to 67%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legacy was that they established 3,000 schools for freed blacks; taught 200,000 blacks how to read (these schools were open to whites though)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not a permanent solution since it only had the authority to operate for one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Lincoln’s last speech called for immediate black suffrage and indicated that he would have become more radical/progressive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his assassination caused northern hysteria about the south being unrepentant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Johnson and Reconstruction (early 1865 - late 1865)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southern, white supremacist Democrat picked to be Lincoln’s vice president to encourage pro-Union Democrats to vote for Lincoln</w:t>
        <w:br w:type="textWrapping"/>
      </w:r>
      <w:r w:rsidDel="00000000" w:rsidR="00000000" w:rsidRPr="00000000">
        <w:rPr>
          <w:shd w:fill="fce5cd" w:val="clear"/>
          <w:rtl w:val="0"/>
        </w:rPr>
        <w:t xml:space="preserve">“White men alone must manage the South.”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president after Lincoln was assassinated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Johnson’s Reconstruction policy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Lincoln’s 10 percent plan, but disfranchised: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former leaders and officeholders of the Confederacy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Confederates with more than $20,000 in taxable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Johnson used his power to grant individual pardons to save the wealthy planters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governments of 1865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constitutions repudiated secession, negated the debts of the Confederate government and ratified the 13th Amendment abolishing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did not extend voting rights to blacks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also, former leaders of the Confederacy were elected to Congress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southern governments that proclaimed to be loyal angered the north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Black Codes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attempted to restrict freedmen movement and provide a stable workforce for the plantations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prohibited blacks from renting land or borrowing money to buy 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allowed local officials to fine unemployed blacks for vagrancy and then hire them out to private employers to satisfy the fine (SLAVERY!!!)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forced freedmen to sign work contracts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prohibited blacks from testifying against whites in court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Johnson vetoed two important bills: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bill increasing the services and protection offered by the Freedman’s Bureau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civil rights bill that nullified the Black Codes and guaranteed full citizenship and equal rights to blacks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Congress overrode his vetoes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1866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Johnson’s speeches argued that equal rights for blacks would result in an “Africanized” society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Republicans responded by branding the entire Democratic party as rebellious and treasonous southerners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Congressional Reconstruction (1866-1870)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Radical Republicans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 players: Thaddeus, Sumner, Wade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divided between moderates (concerned with economic gains for the white middle class) and radicals (civil rights for blacks)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more radical when they feared the Democrats would become more dominant in Congress (blacks now counted as equal to slaves in population)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struggled to allow blacks to exercise civil rights freely, to be educated in schools and receive lands confiscated from the planter class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supported other liberal causes like women’s suffrage, rights for labor unions and civil rights for northern blacks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Enacting the Radical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dominated Congress using political coercion and overrode Johnson’s vetoes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Freedman’s Bank (1865)</w:t>
      </w:r>
      <w:r w:rsidDel="00000000" w:rsidR="00000000" w:rsidRPr="00000000">
        <w:rPr>
          <w:rtl w:val="0"/>
        </w:rPr>
        <w:t xml:space="preserve">- persuaded freemen to deposit money in the bank, but they lost the money by investing poorly and heavily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Civil Rights Act of 1866</w:t>
      </w:r>
      <w:r w:rsidDel="00000000" w:rsidR="00000000" w:rsidRPr="00000000">
        <w:rPr>
          <w:rtl w:val="0"/>
        </w:rPr>
        <w:t xml:space="preserve">- overrode Johnson’s vetoes of the Freedmen’s Bureau Act and the first Civil Rights 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pronounced all blacks as US citizens and tried to prevent the operation of the Black Codes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Fourteenth Amendment</w:t>
      </w:r>
      <w:r w:rsidDel="00000000" w:rsidR="00000000" w:rsidRPr="00000000">
        <w:rPr>
          <w:rtl w:val="0"/>
        </w:rPr>
        <w:t xml:space="preserve">- passed because Republicans feared that if Democrats won control of Congress, the Civil Rights Act of 1866 would be repealed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 points: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declared that all persons born or naturalized in the US were citizens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obligated states to respect the rights of US citizens and provide them with “equal protection of laws” and “due process of law”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disqualified former Confederates from holding state/federal offices unless two-thirds of Congress voted to pardon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repudiated debts of defeated Confederate governments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penalized a state if it kept any eligible person from voting by reducing that state’s proportional representation in Congress and the electoral college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really used in the 1800s, but used widely in the 1950s to protect minorities, women, children, disabled persons and those accused of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of the joint committee (1866)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didn’t want reconstructed states to be represented in Congress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asserted that Congress, not the president, could determine when reconstructed states could rejoin the Union-- rejected the presidential plan of Reconstruction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Reconstruction acts of 1867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placed the South under military occupation; Union generals controlled five districts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the requirements for gaining readmission to the Union: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to ratify the Fourteenth and Fifteenth Amendments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constitutional guarantees for race-blind male enfranchisement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increased resentment against the North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Impeachment of Andrew Johnson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passed the </w:t>
      </w:r>
      <w:r w:rsidDel="00000000" w:rsidR="00000000" w:rsidRPr="00000000">
        <w:rPr>
          <w:b w:val="1"/>
          <w:rtl w:val="0"/>
        </w:rPr>
        <w:t xml:space="preserve">Command of the Army Act</w:t>
      </w:r>
      <w:r w:rsidDel="00000000" w:rsidR="00000000" w:rsidRPr="00000000">
        <w:rPr>
          <w:rtl w:val="0"/>
        </w:rPr>
        <w:t xml:space="preserve"> which prohibited the president from issuing military orders except through the commanding general of the army, who could not be relieved or assigned elsewhere without the consent of the Senate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Tenure of Office Act </w:t>
      </w:r>
      <w:r w:rsidDel="00000000" w:rsidR="00000000" w:rsidRPr="00000000">
        <w:rPr>
          <w:rtl w:val="0"/>
        </w:rPr>
        <w:t xml:space="preserve">passed, which prohibited the president from removing a federal official or military commander without the approval of the Senate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wanted to protect the Radical Republicans in Johnson’s cabinet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unconstitutional because it legislated on executive branch powers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Johnson dismissed his Secretary of War anyways and was impeached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removed because some Republicans thought it was a bad precedent to remove a president for political reasons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Reforms After Grant’s Election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 Grant only won by a small margin, forcing Republicans to defend the voting rights of blacks if they hoped to keep control of the White House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alienated: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own party by relying heavily on the spoils system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moderate/conservative Republicans by supporting Radical Reconstruction policies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Fifteenth Amendment</w:t>
      </w:r>
      <w:r w:rsidDel="00000000" w:rsidR="00000000" w:rsidRPr="00000000">
        <w:rPr>
          <w:rtl w:val="0"/>
        </w:rPr>
        <w:t xml:space="preserve">- prohibited any state from denying/abridging a citizen’s right to vote “on account of race, color, or previous condition of servitude”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Civil Rights Act of 1875</w:t>
      </w:r>
      <w:r w:rsidDel="00000000" w:rsidR="00000000" w:rsidRPr="00000000">
        <w:rPr>
          <w:rtl w:val="0"/>
        </w:rPr>
        <w:t xml:space="preserve">- guaranteed equal accommodations in public places and prohibited courts from excluding blacks from juries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enforced because Republicans afraid of losing Northern votes and tired of reforming the unwilling South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its provisions for educational desegregation were removed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Reconstruction in the South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during the second round of Reconstruction, the Republican party dominated the governments of the ex-Confederate states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Composition of the Reconstruction Governments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initially, one-fourth of white males were excluded from voting or holding office, making the majority of voters black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whites were in the majority in both houses, not blacks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scalawags</w:t>
      </w:r>
      <w:r w:rsidDel="00000000" w:rsidR="00000000" w:rsidRPr="00000000">
        <w:rPr>
          <w:rtl w:val="0"/>
        </w:rPr>
        <w:t xml:space="preserve">- Southern whites who supported the Republican governments who were usually former Whigs interested in economic development for their state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carpetbaggers</w:t>
      </w:r>
      <w:r w:rsidDel="00000000" w:rsidR="00000000" w:rsidRPr="00000000">
        <w:rPr>
          <w:rtl w:val="0"/>
        </w:rPr>
        <w:t xml:space="preserve">- middle class Republican northern newcomers who were missionaries, teachers or investors interested in setting up new businesses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 legislators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educated property holders with moderate positions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“colored convention” and declared: </w:t>
      </w:r>
      <w:r w:rsidDel="00000000" w:rsidR="00000000" w:rsidRPr="00000000">
        <w:rPr>
          <w:shd w:fill="fce5cd" w:val="clear"/>
          <w:rtl w:val="0"/>
        </w:rPr>
        <w:t xml:space="preserve">“We claim exactly the same rights, privileges and immunities as are enjoyed by white men-- we ask nothing more and will be content with nothing less.”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percentage of black officeholders was always lower than the percentage of blacks in the population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their power caused unfounded resentment among disenfranchised ex-Confederates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Evaluating the Republican Record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were they abusive or did they govern responsibly?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accomplishments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universal male suffrage, property rights for women, debt relief and modern penal codes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internal improvements like roads, bridges, and railroads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institutions like hospitals, asylums and public school systems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failures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lots of government corruption-- took bribes, graft (profiting from political position)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budgets increased to provide south with services, but increased along with state debts...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corruption caused by rapid economic expansion of government services and revenues that put new strains on and new temptations before elected officials everywhere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the government corruption in the South was no worse than the corruption in any other part of the country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African Americans Adjusting to Freedom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black communities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blacks interpreted freedom differently: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wanted economic equality-- redistribution of land </w:t>
        <w:br w:type="textWrapping"/>
      </w:r>
      <w:r w:rsidDel="00000000" w:rsidR="00000000" w:rsidRPr="00000000">
        <w:rPr>
          <w:shd w:fill="fce5cd" w:val="clear"/>
          <w:rtl w:val="0"/>
        </w:rPr>
        <w:t xml:space="preserve">“The property which they [whites] hold was nearly all earned by the sweat of our brows.”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only wanted legal equality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</w:t>
      </w:r>
      <w:r w:rsidDel="00000000" w:rsidR="00000000" w:rsidRPr="00000000">
        <w:rPr>
          <w:i w:val="1"/>
          <w:rtl w:val="0"/>
        </w:rPr>
        <w:t xml:space="preserve">all </w:t>
      </w:r>
      <w:r w:rsidDel="00000000" w:rsidR="00000000" w:rsidRPr="00000000">
        <w:rPr>
          <w:rtl w:val="0"/>
        </w:rPr>
        <w:t xml:space="preserve">wanted to be independent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desire to be autonomous reflected in the many independent black churches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 independent schools (but already were segregated)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migrated to frontier states in order to achieve independence and self-sufficiency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Sharecropping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initially, white landowners attempted to force freedmen to sign contracts that would basically enslave them (</w:t>
      </w:r>
      <w:r w:rsidDel="00000000" w:rsidR="00000000" w:rsidRPr="00000000">
        <w:rPr>
          <w:b w:val="1"/>
          <w:rtl w:val="0"/>
        </w:rPr>
        <w:t xml:space="preserve">Black Codes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forced contract signing failed because of black insistence on autonomy and changes in the postwar economy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sharecropping</w:t>
      </w:r>
      <w:r w:rsidDel="00000000" w:rsidR="00000000" w:rsidRPr="00000000">
        <w:rPr>
          <w:rtl w:val="0"/>
        </w:rPr>
        <w:t xml:space="preserve">- landlord provides seed and other needed farm supplies in return for a share of the harvest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part of white southerners’ interpretation of freedom as the ability to control their own destinies (white supremacy) without interference from the North or federal government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similar to the gang-labor system of the antebellum plantation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allowed poor people to work a piece of land for themselves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sharecropping freed landlords from responsibility for their workers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crop-lien system</w:t>
      </w:r>
      <w:r w:rsidDel="00000000" w:rsidR="00000000" w:rsidRPr="00000000">
        <w:rPr>
          <w:rtl w:val="0"/>
        </w:rPr>
        <w:t xml:space="preserve">- caused by sharecropping system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rather than owing debt to banks, post-Civil War southerners owed money to local stores in mill towns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without competition, stores were able to charge interests at 50 to 60 percent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farmers forced to give merchants </w:t>
      </w:r>
      <w:r w:rsidDel="00000000" w:rsidR="00000000" w:rsidRPr="00000000">
        <w:rPr>
          <w:b w:val="1"/>
          <w:rtl w:val="0"/>
        </w:rPr>
        <w:t xml:space="preserve">lien</w:t>
      </w:r>
      <w:r w:rsidDel="00000000" w:rsidR="00000000" w:rsidRPr="00000000">
        <w:rPr>
          <w:rtl w:val="0"/>
        </w:rPr>
        <w:t xml:space="preserve"> (claim) on their crops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forced new landowners to lose their land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farmers became dependent on cash crops, exhausting the soil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forced the subsistence farmers of backcountry to change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were forced to fence in their animals (“fence laws”), causing widespread protests 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later, the backcountry people would become strong supporters of the populist movement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system did create a strong sense of community though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brought blacks and whites into close contact with one another, causing greater white supremacy movements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North During Reconstruction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Greed and Corruption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became less focused on ideals and civil rights, and more on money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masters of patronage (giving jobs and government favors to supporters) like </w:t>
      </w:r>
      <w:r w:rsidDel="00000000" w:rsidR="00000000" w:rsidRPr="00000000">
        <w:rPr>
          <w:b w:val="1"/>
          <w:rtl w:val="0"/>
        </w:rPr>
        <w:t xml:space="preserve">Roscoe Conklin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James Blaine</w:t>
      </w:r>
      <w:r w:rsidDel="00000000" w:rsidR="00000000" w:rsidRPr="00000000">
        <w:rPr>
          <w:rtl w:val="0"/>
        </w:rPr>
        <w:t xml:space="preserve"> replaced reformers like </w:t>
      </w:r>
      <w:r w:rsidDel="00000000" w:rsidR="00000000" w:rsidRPr="00000000">
        <w:rPr>
          <w:b w:val="1"/>
          <w:rtl w:val="0"/>
        </w:rPr>
        <w:t xml:space="preserve">Thaddeus Stevens, Charles Sumner,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Benjamin Wade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assisted by President Grant’s brother-in-law, </w:t>
      </w:r>
      <w:r w:rsidDel="00000000" w:rsidR="00000000" w:rsidRPr="00000000">
        <w:rPr>
          <w:b w:val="1"/>
          <w:rtl w:val="0"/>
        </w:rPr>
        <w:t xml:space="preserve">Jay Gould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James Fisk</w:t>
      </w:r>
      <w:r w:rsidDel="00000000" w:rsidR="00000000" w:rsidRPr="00000000">
        <w:rPr>
          <w:rtl w:val="0"/>
        </w:rPr>
        <w:t xml:space="preserve"> cornered the gold market, making a huge profit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Credit Mobilier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affair</w:t>
      </w:r>
      <w:r w:rsidDel="00000000" w:rsidR="00000000" w:rsidRPr="00000000">
        <w:rPr>
          <w:rtl w:val="0"/>
        </w:rPr>
        <w:t xml:space="preserve">- insiders gave stock to influential members of Congress to avoid investigation of the profits they were making from government subsidies and fraudulent contracts for building the transcontinental railroad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Whiskey Ring</w:t>
      </w:r>
      <w:r w:rsidDel="00000000" w:rsidR="00000000" w:rsidRPr="00000000">
        <w:rPr>
          <w:rtl w:val="0"/>
        </w:rPr>
        <w:t xml:space="preserve">- federal revenue agents conspired with the liquor industry and stole millions from the government in excise taxes by filing false tax reports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Boss Tweed</w:t>
      </w:r>
      <w:r w:rsidDel="00000000" w:rsidR="00000000" w:rsidRPr="00000000">
        <w:rPr>
          <w:rtl w:val="0"/>
        </w:rPr>
        <w:t xml:space="preserve">- local Democratic party leader Tweed stole $200 million from New York’s taxpayers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1872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Horace Greeley</w:t>
      </w:r>
      <w:r w:rsidDel="00000000" w:rsidR="00000000" w:rsidRPr="00000000">
        <w:rPr>
          <w:rtl w:val="0"/>
        </w:rPr>
        <w:t xml:space="preserve"> nominated by: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Liberal Republicans 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wanted to break from the corruption and scandals of the rest of their party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advocated civil service reform, end of railroad subsidies, withdrawal of troops from the South, reduced tariffs, and free trade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Republicans just “waved the bloody shirt,” reminding the public about the Civil War and pinning it on the Democrats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Panic of 1873 (1873-1879)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overspeculation by financiers and overbuilding by industry and railroads caused widespread business failures and depression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wanted Greenback money unsupported by gold, causing inflation so that they could more easily pay back their debts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formed political party called the </w:t>
      </w:r>
      <w:r w:rsidDel="00000000" w:rsidR="00000000" w:rsidRPr="00000000">
        <w:rPr>
          <w:b w:val="1"/>
          <w:rtl w:val="0"/>
        </w:rPr>
        <w:t xml:space="preserve">National Greenback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Grant did not cave, vetoed a bill calling for Greenbacks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Instead passed the </w:t>
      </w:r>
      <w:r w:rsidDel="00000000" w:rsidR="00000000" w:rsidRPr="00000000">
        <w:rPr>
          <w:b w:val="1"/>
          <w:rtl w:val="0"/>
        </w:rPr>
        <w:t xml:space="preserve">Specie Resumption Act</w:t>
      </w:r>
      <w:r w:rsidDel="00000000" w:rsidR="00000000" w:rsidRPr="00000000">
        <w:rPr>
          <w:rtl w:val="0"/>
        </w:rPr>
        <w:t xml:space="preserve">, which would redeem the greenback dollars with certificates pegged to the price of gold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Panic of 1873 to justify </w:t>
      </w:r>
      <w:r w:rsidDel="00000000" w:rsidR="00000000" w:rsidRPr="00000000">
        <w:rPr>
          <w:b w:val="1"/>
          <w:rtl w:val="0"/>
        </w:rPr>
        <w:t xml:space="preserve">Social Darwinism</w:t>
      </w:r>
      <w:r w:rsidDel="00000000" w:rsidR="00000000" w:rsidRPr="00000000">
        <w:rPr>
          <w:rtl w:val="0"/>
        </w:rPr>
        <w:t xml:space="preserve">, who argued that the unemployed vagrants in the North and the poor blacks in the South did not deserve government assistance-- helped bring the end of Reconstruction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End of Reconstruction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causes: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strong state and individual right protections of economic privilege, so property redistribution never would have happened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even the most liberal of whites did not feel blacks were their equals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white supremacy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Ku Klux Klan, the Knights of the White Camellia, the Red Shirts and White Leagues</w:t>
      </w:r>
      <w:r w:rsidDel="00000000" w:rsidR="00000000" w:rsidRPr="00000000">
        <w:rPr>
          <w:rtl w:val="0"/>
        </w:rPr>
        <w:t xml:space="preserve"> were secret societies/paramilitary organizations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intimidated blacks and white reformers by lynching to prevent from exercising their voting rights so Democrats could reign supreme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Southerners considered them patriotic societies, fighting against Northern rule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even more effective way planters discouraged blacks from voting was through economic pressure (refused to rent them land, extend them credit or employ them)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Force Acts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of 1870 and 1871 (also known as Enforcement Acts and the Ku Klux Klan Acts)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prohibited states from discriminating against voters on the basis of race (15th Amendment again)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gave federal government power to supersede the state courts and prosecute violations of the law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allowed president to use the military to protect civil rights and to suspend the right of habeas corpus after egregious rights violations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in South Carolina to arrest many Klan members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helped in the decline of Klan violence against blacks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Amnesty Act of 1872</w:t>
      </w:r>
      <w:r w:rsidDel="00000000" w:rsidR="00000000" w:rsidRPr="00000000">
        <w:rPr>
          <w:rtl w:val="0"/>
        </w:rPr>
        <w:t xml:space="preserve">- removed restrictions on ex-Confederates (except for top leaders), allowing southern conservatives to vote for Democrats to retake the state government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1876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Republicans nominated </w:t>
      </w:r>
      <w:r w:rsidDel="00000000" w:rsidR="00000000" w:rsidRPr="00000000">
        <w:rPr>
          <w:b w:val="1"/>
          <w:rtl w:val="0"/>
        </w:rPr>
        <w:t xml:space="preserve">Hayes</w:t>
      </w:r>
      <w:r w:rsidDel="00000000" w:rsidR="00000000" w:rsidRPr="00000000">
        <w:rPr>
          <w:rtl w:val="0"/>
        </w:rPr>
        <w:t xml:space="preserve">, who was unassociated with the corrupt Grant administration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Democrats nominated </w:t>
      </w:r>
      <w:r w:rsidDel="00000000" w:rsidR="00000000" w:rsidRPr="00000000">
        <w:rPr>
          <w:b w:val="1"/>
          <w:rtl w:val="0"/>
        </w:rPr>
        <w:t xml:space="preserve">Tilden</w:t>
      </w:r>
      <w:r w:rsidDel="00000000" w:rsidR="00000000" w:rsidRPr="00000000">
        <w:rPr>
          <w:rtl w:val="0"/>
        </w:rPr>
        <w:t xml:space="preserve"> who fought the corrupt Tweed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Tilden only needed one electoral vote from the contested returns of South Carolina, Florida and Louisiana</w:t>
      </w:r>
      <w:r w:rsidDel="00000000" w:rsidR="00000000" w:rsidRPr="00000000">
        <w:rPr>
          <w:rtl w:val="0"/>
        </w:rPr>
        <w:t xml:space="preserve"> to receive a majority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Constitution didn’t say what to do, so Congress had a special electoral commission, writing the....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Compromise of 1877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Hayes would become president if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 support (troops) for the Republicans in the South ended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transcontinental railroad (</w:t>
      </w:r>
      <w:r w:rsidDel="00000000" w:rsidR="00000000" w:rsidRPr="00000000">
        <w:rPr>
          <w:b w:val="1"/>
          <w:rtl w:val="0"/>
        </w:rPr>
        <w:t xml:space="preserve">Texas and Pacific Railroad</w:t>
      </w:r>
      <w:r w:rsidDel="00000000" w:rsidR="00000000" w:rsidRPr="00000000">
        <w:rPr>
          <w:rtl w:val="0"/>
        </w:rPr>
        <w:t xml:space="preserve">) built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Southerner to the Hayes cabinet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 Hayes, now known as “His Fraudulency,” withdrew his troops, marking the end of Reconstruction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Supreme Court began to strike down Reconstruction laws that protected blacks from discrimination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rather than industrializing, most southerners remained poor farmers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New South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Henry Grady</w:t>
      </w:r>
      <w:r w:rsidDel="00000000" w:rsidR="00000000" w:rsidRPr="00000000">
        <w:rPr>
          <w:rtl w:val="0"/>
        </w:rPr>
        <w:t xml:space="preserve">, the editor of the Atlanta Constitution, wanted economic diversity and laissez-faire capitalism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Bourbon/Redeemed Governments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southern conservatives took control of the southern state governments again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called the Redeemers by supporters and the Bourbons by critics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advocated for states’ rights, reduced taxes, reduced spending on social programs (public education) and white supremacy</w:t>
        <w:br w:type="textWrapping"/>
      </w:r>
      <w:r w:rsidDel="00000000" w:rsidR="00000000" w:rsidRPr="00000000">
        <w:rPr>
          <w:shd w:fill="fce5cd" w:val="clear"/>
          <w:rtl w:val="0"/>
        </w:rPr>
        <w:t xml:space="preserve">“Schools are not a necessity.”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despite condemning the corruption of the Grant administration, they were corrupt as well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Readjusters</w:t>
      </w:r>
      <w:r w:rsidDel="00000000" w:rsidR="00000000" w:rsidRPr="00000000">
        <w:rPr>
          <w:rtl w:val="0"/>
        </w:rPr>
        <w:t xml:space="preserve">- opposed the Bourbon commitment to paying back prewar and Reconstruction debts in full; instead wanted them to repudiate their debts and spend the money on social programs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ultimately did not gain much momentum because of racial prejudice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argued that with suffrage, blacks should be able to take care of themselves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Economic Progress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Henry Grady</w:t>
      </w:r>
      <w:r w:rsidDel="00000000" w:rsidR="00000000" w:rsidRPr="00000000">
        <w:rPr>
          <w:rtl w:val="0"/>
        </w:rPr>
        <w:t xml:space="preserve">, editor of Atlanta Constitution, was strong supporter of thrift, industry and progress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these new values happened in contrast to the romanticization of Antebellum South as “the Lost Cause”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books like </w:t>
      </w:r>
      <w:r w:rsidDel="00000000" w:rsidR="00000000" w:rsidRPr="00000000">
        <w:rPr>
          <w:b w:val="1"/>
          <w:i w:val="1"/>
          <w:shd w:fill="f4cccc" w:val="clear"/>
          <w:rtl w:val="0"/>
        </w:rPr>
        <w:t xml:space="preserve">Uncle Remus</w:t>
      </w:r>
      <w:r w:rsidDel="00000000" w:rsidR="00000000" w:rsidRPr="00000000">
        <w:rPr>
          <w:rtl w:val="0"/>
        </w:rPr>
        <w:t xml:space="preserve"> portrayed the slave society as harmonious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popular minstrel shows featured white people dressed up as bumbling, black buffoons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textiles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before, cotton was shipped out to the North or to Europe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now, textiles made in the South, production rates overtaking the North’s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able to expand because of cheap labor, low taxes and the accommodating conservative government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railroads were converted to standard-gauge, integrating its transportation with the rest of the country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iron industry became a fifth of the nation’s total capacity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Tobacco Company</w:t>
      </w:r>
      <w:r w:rsidDel="00000000" w:rsidR="00000000" w:rsidRPr="00000000">
        <w:rPr>
          <w:rtl w:val="0"/>
        </w:rPr>
        <w:t xml:space="preserve"> had a monopoly over the processing of war tobacco into marketable materials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used </w:t>
      </w:r>
      <w:r w:rsidDel="00000000" w:rsidR="00000000" w:rsidRPr="00000000">
        <w:rPr>
          <w:b w:val="1"/>
          <w:rtl w:val="0"/>
        </w:rPr>
        <w:t xml:space="preserve">convict-lease</w:t>
      </w:r>
      <w:r w:rsidDel="00000000" w:rsidR="00000000" w:rsidRPr="00000000">
        <w:rPr>
          <w:rtl w:val="0"/>
        </w:rPr>
        <w:t xml:space="preserve"> system where states leased their criminals as a cheap labor supply, paying the criminals nothing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however, in terms of population, industry and railroads, the South’s rate of postwar growth from 1865 to 1900 was the same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Continued Poverty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despite industrialization, still mostly agricultural and poor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average south income 40% of north income, when in 1860 it had been more than 60%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causes: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South’s late start at industrialization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poorly educated workforce that was unable to industrialize and take advantage of opportunities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industries’ profit went to Northern investors-- they had developed a colonial economy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many women needed employment after their men died in the war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hours long and wages low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Agriculture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cotton production increased, causing prices to decrease, strengthening a vicious cycle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forced sharecroppers into the crop-lien system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Washington Carver</w:t>
      </w:r>
      <w:r w:rsidDel="00000000" w:rsidR="00000000" w:rsidRPr="00000000">
        <w:rPr>
          <w:rtl w:val="0"/>
        </w:rPr>
        <w:t xml:space="preserve"> attempted to diversify agriculture by growing peanuts, sweet potatoes and soybeans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poor black and poor white farmers created separate organizations (the Colored Farmers’ National Alliance and the Farmers’ Southern Alliance) to demand political reforms to solve their economic problems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did not unite b/c of racism-- otherwise could have been powerful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Segregation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white supremacists wanted to segregate blacks and whites in order to treat them as inferior-- kept political power by unifying all whites regardless of class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racism also distracted people from the glaring social inequalities among blacks and whites alike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Discrimination and the Supreme court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during Reconstruction, federal laws protected southern blacks from discrimination by local and state governments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but Supreme Court began to strike against civil rights cases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United States v Cruikshank (1883)</w:t>
      </w:r>
      <w:r w:rsidDel="00000000" w:rsidR="00000000" w:rsidRPr="00000000">
        <w:rPr>
          <w:rtl w:val="0"/>
        </w:rPr>
        <w:t xml:space="preserve">- Congress can’t legislate against the racial discrimination practiced by private citizens, including railroads, hotels, and other businesses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“separate but equal” did not violate the Fourteenth Amendment’s guarantee of “equal protection of laws”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Plessy v. Ferguson</w:t>
      </w:r>
      <w:r w:rsidDel="00000000" w:rsidR="00000000" w:rsidRPr="00000000">
        <w:rPr>
          <w:rtl w:val="0"/>
        </w:rPr>
        <w:t xml:space="preserve">- regarding separate seating arrangements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Cumming v. County Board of Education</w:t>
      </w:r>
      <w:r w:rsidDel="00000000" w:rsidR="00000000" w:rsidRPr="00000000">
        <w:rPr>
          <w:rtl w:val="0"/>
        </w:rPr>
        <w:t xml:space="preserve">- laws establishing separate schools for whites were valid even if there were no comparable schools for blacks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allowed Jim Crow laws (separate facilities for separate races) to proliferate throughout the South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were necessary in the cities to preserve the white supremacy that was preserved by custom in the rural South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Loss of civil rights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motives: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white farmers- prejudiced against blacks and </w:t>
      </w:r>
      <w:commentRangeStart w:id="0"/>
      <w:r w:rsidDel="00000000" w:rsidR="00000000" w:rsidRPr="00000000">
        <w:rPr>
          <w:rtl w:val="0"/>
        </w:rPr>
        <w:t xml:space="preserve">objected to the black vote being used against them by the Bourbons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conservative elite feared that the poor whites might unite politically with poor blacks to challenge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political discrimination: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literacy tests (different for blacks and whites), poll taxes, grandfather clauses and political party primaries for exclusive to whites prevented southern blacks from voting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Supreme Court upheld these laws in 1898 in </w:t>
      </w:r>
      <w:r w:rsidDel="00000000" w:rsidR="00000000" w:rsidRPr="00000000">
        <w:rPr>
          <w:b w:val="1"/>
          <w:i w:val="1"/>
          <w:rtl w:val="0"/>
        </w:rPr>
        <w:t xml:space="preserve">Williams v. Mississippi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penal discrimination: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blacks barred from serving on juries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blacks given stiffer penalties than whites for the same crime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commentRangeStart w:id="1"/>
      <w:r w:rsidDel="00000000" w:rsidR="00000000" w:rsidRPr="00000000">
        <w:rPr>
          <w:rtl w:val="0"/>
        </w:rPr>
        <w:t xml:space="preserve">accused blacks not even given court-ordered sentences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economic discrimination: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southern blacks couldn’t get skilled trades or even factory jobs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poor whites and immigrants learned industrial skills that allowed them to become middle class while blacks were left behind farming and doing domestic work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responding to segregation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some wanted to move to Kansas, Oklahoma or even to Africa (</w:t>
      </w:r>
      <w:r w:rsidDel="00000000" w:rsidR="00000000" w:rsidRPr="00000000">
        <w:rPr>
          <w:b w:val="1"/>
          <w:rtl w:val="0"/>
        </w:rPr>
        <w:t xml:space="preserve">International Migration Society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Ida B. Wells</w:t>
      </w:r>
      <w:r w:rsidDel="00000000" w:rsidR="00000000" w:rsidRPr="00000000">
        <w:rPr>
          <w:rtl w:val="0"/>
        </w:rPr>
        <w:t xml:space="preserve"> wrote against lynching and Jim Crow laws, but her response was an exception to the general white support for the suppression of blacks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Booker T. Washington</w:t>
      </w:r>
      <w:r w:rsidDel="00000000" w:rsidR="00000000" w:rsidRPr="00000000">
        <w:rPr>
          <w:rtl w:val="0"/>
        </w:rPr>
        <w:t xml:space="preserve"> wanted blacks to become educated in agriculture and in white middle class standards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believed that economic sufficiency and respect from whites were prerequisites to political power and social equality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wanted to concentrate on economics before fighting for political rights</w:t>
        <w:br w:type="textWrapping"/>
      </w:r>
      <w:r w:rsidDel="00000000" w:rsidR="00000000" w:rsidRPr="00000000">
        <w:rPr>
          <w:shd w:fill="fce5cd" w:val="clear"/>
          <w:rtl w:val="0"/>
        </w:rPr>
        <w:t xml:space="preserve">“The wisest among my race understand that the agitation of questions of social equality is the extremest folly.”</w:t>
      </w:r>
      <w:r w:rsidDel="00000000" w:rsidR="00000000" w:rsidRPr="00000000">
        <w:rPr>
          <w:rtl w:val="0"/>
        </w:rPr>
        <w:t xml:space="preserve">- Washington’s Atlanta Compromise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created an industrial school at Tuskegee, Alabama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organized the </w:t>
      </w:r>
      <w:r w:rsidDel="00000000" w:rsidR="00000000" w:rsidRPr="00000000">
        <w:rPr>
          <w:b w:val="1"/>
          <w:rtl w:val="0"/>
        </w:rPr>
        <w:t xml:space="preserve">National Negro Business League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Grace Mok" w:id="1" w:date="2014-01-06T08:13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?</w:t>
      </w:r>
    </w:p>
  </w:comment>
  <w:comment w:author="Grace Mok" w:id="0" w:date="2013-12-19T10:25:5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