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Road to Civil War and Civil War (13 and 14)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Chapter 13: The Union in Peril, 1848-1861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Causes of the civil war were: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Slavery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Constitutional disputes over the nature of federal union and states' rights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Economic differences b/w industrializing north and agricultural south over tariffs, banking and internal improvement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Political blunders and extremism on both sides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Perceived incompatibility on both sides of each other “we’re just too different!”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Conflict over slavery status of territories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Argued about slavery status of territories gained in Mexican War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Response was the </w:t>
      </w:r>
      <w:r w:rsidDel="00000000" w:rsidR="00000000" w:rsidRPr="00000000">
        <w:rPr>
          <w:b w:val="1"/>
          <w:rtl w:val="0"/>
        </w:rPr>
        <w:t xml:space="preserve">Wilmot Proviso </w:t>
      </w:r>
      <w:r w:rsidDel="00000000" w:rsidR="00000000" w:rsidRPr="00000000">
        <w:rPr>
          <w:rtl w:val="0"/>
        </w:rPr>
        <w:t xml:space="preserve">which was against slavery. Rejected because it would have upset the balance between slave and free states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Southerners viewed both abolitionists and the Free-Soilers as opponents of their constitutional right to take and use their property as they wished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Popular Sovereignty </w:t>
      </w:r>
      <w:r w:rsidDel="00000000" w:rsidR="00000000" w:rsidRPr="00000000">
        <w:rPr>
          <w:shd w:fill="fce5cd" w:val="clear"/>
          <w:rtl w:val="0"/>
        </w:rPr>
        <w:t xml:space="preserve">(“squatter”) (</w:t>
      </w:r>
      <w:r w:rsidDel="00000000" w:rsidR="00000000" w:rsidRPr="00000000">
        <w:rPr>
          <w:b w:val="1"/>
          <w:rtl w:val="0"/>
        </w:rPr>
        <w:t xml:space="preserve">Lewis Cass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rather than Congress deciding the status of a new territory or state, the people who settled the territory should decide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Election of 1848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Democrats- Senator Cass for popular sovereignty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Whigs- Zachary Taylor who was neutral on the issue of slavery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Free-Soil party- Martin Van Buren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believed that slavery was part of Southern aristocracy, anti-capitalism and anti-democratic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consisted of “conscience” whites who opposed slavery and antislavery “barnburner” Democrats who defected from the Democratic party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Whig Taylor beats Cass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Compromise of 1850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statehood needed in west b/c of 1849 gold rush and the consequent 100,000 Californian settlers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California constitution draft banned slavery which sparked talk of secession among the “fire-eaters” (radicals of the South)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growing tensions about the runaway slave law and the balance between slave and free states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Henry Clay</w:t>
      </w:r>
      <w:r w:rsidDel="00000000" w:rsidR="00000000" w:rsidRPr="00000000">
        <w:rPr>
          <w:rtl w:val="0"/>
        </w:rPr>
        <w:t xml:space="preserve"> proposed an omnibus compromise for the political crisis: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California is free state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divide the Mexican Cession into two popular sovereignty territories: Utah and New Mexico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against the Missouri Compromise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cop-out for the federal government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disputed land between Texas and New Mexico territory to the new territories in return for the federal government assuming Texas’ public debt of $10 million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abolition of slave trade but not slavery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and rigorously enforced Fugitive Slave Law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encouraged slave hunters to capture black people-- free or slave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Debates over Clay’s compromise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Webster argued for compromise in order to save the Union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Calhoun argued against compromise and insisted that the South be given equal rights in the acquired territory; also wanted a North and a South president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Seward against compromise because there was a higher law than the Constitution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opponents against compromise prevailed, until their leader President Taylor died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was replaced with </w:t>
      </w:r>
      <w:r w:rsidDel="00000000" w:rsidR="00000000" w:rsidRPr="00000000">
        <w:rPr>
          <w:b w:val="1"/>
          <w:rtl w:val="0"/>
        </w:rPr>
        <w:t xml:space="preserve">Fillmore</w:t>
      </w:r>
      <w:r w:rsidDel="00000000" w:rsidR="00000000" w:rsidRPr="00000000">
        <w:rPr>
          <w:rtl w:val="0"/>
        </w:rPr>
        <w:t xml:space="preserve">, a supporter of compromise; </w:t>
      </w:r>
      <w:r w:rsidDel="00000000" w:rsidR="00000000" w:rsidRPr="00000000">
        <w:rPr>
          <w:b w:val="1"/>
          <w:rtl w:val="0"/>
        </w:rPr>
        <w:t xml:space="preserve">Compromise of 1850</w:t>
      </w:r>
      <w:r w:rsidDel="00000000" w:rsidR="00000000" w:rsidRPr="00000000">
        <w:rPr>
          <w:rtl w:val="0"/>
        </w:rPr>
        <w:t xml:space="preserve"> passed in pieces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Agitation over Slavery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Fugitive Slave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enforcement was resisted by antislavery northerners, leading to bitterness on both sides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purpose of the law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track runaway slaves, capture them and return them to their southern owners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placed fugitive slave cases under the jurisdiction of the federal government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allowed to issue warrants for the arrest of fugitives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blacks who claimed to be free blacks were denied the right of trial by jury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Underground Railroad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helped escaped slaves reach freedom in the North or in Canada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well organized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run by northern free blacks and courageous ex-slaves like </w:t>
      </w:r>
      <w:r w:rsidDel="00000000" w:rsidR="00000000" w:rsidRPr="00000000">
        <w:rPr>
          <w:b w:val="1"/>
          <w:rtl w:val="0"/>
        </w:rPr>
        <w:t xml:space="preserve">Harriet Tubman, Frederick Douglass, Harriet Tubman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Sojourner Truth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Literature on Slavery- Pro and Con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Harriet Beecher Stowe’s </w:t>
      </w:r>
      <w:r w:rsidDel="00000000" w:rsidR="00000000" w:rsidRPr="00000000">
        <w:rPr>
          <w:b w:val="1"/>
          <w:shd w:fill="f4cccc" w:val="clear"/>
          <w:rtl w:val="0"/>
        </w:rPr>
        <w:t xml:space="preserve">Uncle Tom’s Cabin</w:t>
      </w:r>
      <w:r w:rsidDel="00000000" w:rsidR="00000000" w:rsidRPr="00000000">
        <w:rPr>
          <w:rtl w:val="0"/>
        </w:rPr>
        <w:t xml:space="preserve"> was about a slave named Tom and his brutal white slave owner named Simon Legree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painted slave owners as monstrously cruel and inhuman; prevented sympathy or compromise-- gave northerners a visual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Southerners saw it as the North’s prejudice against the southern way of life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large impact on a generation of northerners and Europeans--</w:t>
        <w:br w:type="textWrapping"/>
      </w:r>
      <w:r w:rsidDel="00000000" w:rsidR="00000000" w:rsidRPr="00000000">
        <w:rPr>
          <w:shd w:fill="fce5cd" w:val="clear"/>
          <w:rtl w:val="0"/>
        </w:rPr>
        <w:t xml:space="preserve">“So you’re the little woman who wrote the book that made this great war.”</w:t>
      </w:r>
      <w:r w:rsidDel="00000000" w:rsidR="00000000" w:rsidRPr="00000000">
        <w:rPr>
          <w:rtl w:val="0"/>
        </w:rPr>
        <w:t xml:space="preserve">-- Lincoln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b w:val="1"/>
          <w:shd w:fill="f4cccc" w:val="clear"/>
        </w:rPr>
      </w:pPr>
      <w:r w:rsidDel="00000000" w:rsidR="00000000" w:rsidRPr="00000000">
        <w:rPr>
          <w:b w:val="1"/>
          <w:shd w:fill="f4cccc" w:val="clear"/>
          <w:rtl w:val="0"/>
        </w:rPr>
        <w:t xml:space="preserve">Impending Crisis of the South</w:t>
      </w:r>
      <w:r w:rsidDel="00000000" w:rsidR="00000000" w:rsidRPr="00000000">
        <w:rPr>
          <w:rtl w:val="0"/>
        </w:rPr>
        <w:t xml:space="preserve">- economic argument against slavery using statistics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 states banned the book; northern antislavery and Free-Soil leaders distributed it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 reaction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Calhoun argued that slavery was a “positive good” for slave and master alike, cited the Bible, only way for blacks and whites to live together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contrasted the conditions of northern wage workers who were forced to work long hours with the familial bonds developed on slave plantations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George Fitzhugh</w:t>
      </w:r>
      <w:r w:rsidDel="00000000" w:rsidR="00000000" w:rsidRPr="00000000">
        <w:rPr>
          <w:rtl w:val="0"/>
        </w:rPr>
        <w:t xml:space="preserve">’s </w:t>
      </w:r>
      <w:r w:rsidDel="00000000" w:rsidR="00000000" w:rsidRPr="00000000">
        <w:rPr>
          <w:b w:val="1"/>
          <w:shd w:fill="f4cccc" w:val="clear"/>
          <w:rtl w:val="0"/>
        </w:rPr>
        <w:t xml:space="preserve">Sociology for the South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shd w:fill="f4cccc" w:val="clear"/>
          <w:rtl w:val="0"/>
        </w:rPr>
        <w:t xml:space="preserve">Cannibals All!</w:t>
      </w:r>
      <w:r w:rsidDel="00000000" w:rsidR="00000000" w:rsidRPr="00000000">
        <w:rPr>
          <w:rtl w:val="0"/>
        </w:rPr>
        <w:t xml:space="preserve"> questioned the principle of equal rights for “unequal men” and attacked the capitalist wage slavery as worse than slavery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necessary for their way of life of ease and culture, which was superior to the North’s “greed, debauchery, and destructiveness”</w:t>
        <w:br w:type="textWrapping"/>
      </w:r>
      <w:r w:rsidDel="00000000" w:rsidR="00000000" w:rsidRPr="00000000">
        <w:rPr>
          <w:shd w:fill="fce5cd" w:val="clear"/>
          <w:rtl w:val="0"/>
        </w:rPr>
        <w:t xml:space="preserve">“The masses of the North are venal, corrupt, covetous, mean and selfish.”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accounted for more than 60 percent of American exports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record prices on the international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Effect of Law and Literature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polarized the nation, convincing more Northerners to care about the moral issues involved with slavery and convincing Southerners that the North was trying to destroy their way of life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 Parties in Crisis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political instability caused by: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weakening of the two major parties-- Democrats and Whigs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disastrous application of popular sovereignty in Kansas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Election of 1852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Whigs ignored the slavery issue and concentrated on internal improvement plans but the sectional issues divided the anti-slavery and southern factions of the party; their neutrality on slavery was a major factor in the party’s demise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Democrats nominated </w:t>
      </w:r>
      <w:r w:rsidDel="00000000" w:rsidR="00000000" w:rsidRPr="00000000">
        <w:rPr>
          <w:b w:val="1"/>
          <w:rtl w:val="0"/>
        </w:rPr>
        <w:t xml:space="preserve">Franklin Pierce</w:t>
      </w:r>
      <w:r w:rsidDel="00000000" w:rsidR="00000000" w:rsidRPr="00000000">
        <w:rPr>
          <w:rtl w:val="0"/>
        </w:rPr>
        <w:t xml:space="preserve"> who supported the Fugitive Slave Law and won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Kansas-Nebraska Act (1854)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Douglas</w:t>
      </w:r>
      <w:r w:rsidDel="00000000" w:rsidR="00000000" w:rsidRPr="00000000">
        <w:rPr>
          <w:rtl w:val="0"/>
        </w:rPr>
        <w:t xml:space="preserve"> wanted to build a transcontinental railroad for his home city: Chicago, but needed Southern support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also wanted to maintain support of the </w:t>
      </w:r>
      <w:r w:rsidDel="00000000" w:rsidR="00000000" w:rsidRPr="00000000">
        <w:rPr>
          <w:i w:val="1"/>
          <w:rtl w:val="0"/>
        </w:rPr>
        <w:t xml:space="preserve">entire </w:t>
      </w:r>
      <w:r w:rsidDel="00000000" w:rsidR="00000000" w:rsidRPr="00000000">
        <w:rPr>
          <w:rtl w:val="0"/>
        </w:rPr>
        <w:t xml:space="preserve">Democrat party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garnered that support through the Kansas-Nebraska Act which divided the Nebraska Territory into the Kansas and Nebraska territory, which would be free to decide whether or not to allow slavery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repealed the Compromise of 1820 (Missouri Compromise) by allowing Kansas and Nebraska, territories </w:t>
      </w:r>
      <w:r w:rsidDel="00000000" w:rsidR="00000000" w:rsidRPr="00000000">
        <w:rPr>
          <w:i w:val="1"/>
          <w:rtl w:val="0"/>
        </w:rPr>
        <w:t xml:space="preserve">north</w:t>
      </w:r>
      <w:r w:rsidDel="00000000" w:rsidR="00000000" w:rsidRPr="00000000">
        <w:rPr>
          <w:rtl w:val="0"/>
        </w:rPr>
        <w:t xml:space="preserve"> of the 36 degrees 30’ line; gave South new opportunity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Northern Democrats thought it was a surrender to “slave power”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destroyed the Whig Party, tore the northern Democrats away from the rest of their party and created a new antislavery party made of northerners and westerners called the </w:t>
      </w:r>
      <w:r w:rsidDel="00000000" w:rsidR="00000000" w:rsidRPr="00000000">
        <w:rPr>
          <w:b w:val="1"/>
          <w:rtl w:val="0"/>
        </w:rPr>
        <w:t xml:space="preserve">Republican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Parties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parties both helped bring the demise of the Whigs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Know-Nothing party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born out of ethnic tension between native-born Protestants and immigrant Germans and Irish Catholics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drew support away from the Whigs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lost influence as sectional issues became more important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birth of the </w:t>
      </w:r>
      <w:r w:rsidDel="00000000" w:rsidR="00000000" w:rsidRPr="00000000">
        <w:rPr>
          <w:b w:val="1"/>
          <w:rtl w:val="0"/>
        </w:rPr>
        <w:t xml:space="preserve">Republican</w:t>
      </w:r>
      <w:r w:rsidDel="00000000" w:rsidR="00000000" w:rsidRPr="00000000">
        <w:rPr>
          <w:rtl w:val="0"/>
        </w:rPr>
        <w:t xml:space="preserve"> party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formed in direct reaction to the Kansas-Nebraska Act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made of Free-Soilers and antislavery</w:t>
      </w:r>
      <w:r w:rsidDel="00000000" w:rsidR="00000000" w:rsidRPr="00000000">
        <w:rPr>
          <w:b w:val="1"/>
          <w:rtl w:val="0"/>
        </w:rPr>
        <w:t xml:space="preserve"> Whigs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Democrats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called for the repeal of the Kansas-Nebraska Act and the Fugitive Slave Law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leaders were moderates who opposed slavery--in the territories; they were okay with slavery continuing in the South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its success was confined in the North, so it alienated and threatened the South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Election of 1856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unsurprisingly, the Democrats won with </w:t>
      </w:r>
      <w:r w:rsidDel="00000000" w:rsidR="00000000" w:rsidRPr="00000000">
        <w:rPr>
          <w:b w:val="1"/>
          <w:rtl w:val="0"/>
        </w:rPr>
        <w:t xml:space="preserve">Buchanan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however, the Republicans and the Know-Nothings had a strong showing, demonstrating that the anti-slavery Republicans could win the White House without any support from the South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Extremists and Violence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Bleeding Kansas (1855-1856)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antislavery farmer settles constituted a majority of the Kansas population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however, proslavery Missourians (</w:t>
      </w:r>
      <w:r w:rsidDel="00000000" w:rsidR="00000000" w:rsidRPr="00000000">
        <w:rPr>
          <w:b w:val="1"/>
          <w:rtl w:val="0"/>
        </w:rPr>
        <w:t xml:space="preserve">“border ruffians</w:t>
      </w:r>
      <w:r w:rsidDel="00000000" w:rsidR="00000000" w:rsidRPr="00000000">
        <w:rPr>
          <w:rtl w:val="0"/>
        </w:rPr>
        <w:t xml:space="preserve">”) moved to Kansas just to win control for the territory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response, the </w:t>
      </w:r>
      <w:r w:rsidDel="00000000" w:rsidR="00000000" w:rsidRPr="00000000">
        <w:rPr>
          <w:b w:val="1"/>
          <w:rtl w:val="0"/>
        </w:rPr>
        <w:t xml:space="preserve">New England Emigrant Aid Company</w:t>
      </w:r>
      <w:r w:rsidDel="00000000" w:rsidR="00000000" w:rsidRPr="00000000">
        <w:rPr>
          <w:rtl w:val="0"/>
        </w:rPr>
        <w:t xml:space="preserve"> was formed, paying for the transportation of antislavery settlers to Kansas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legislatures created-- one antislavery, the other proslavery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both refused to recognize each other and fought against each other (example: the </w:t>
      </w:r>
      <w:r w:rsidDel="00000000" w:rsidR="00000000" w:rsidRPr="00000000">
        <w:rPr>
          <w:b w:val="1"/>
          <w:rtl w:val="0"/>
        </w:rPr>
        <w:t xml:space="preserve">Brown </w:t>
      </w:r>
      <w:r w:rsidDel="00000000" w:rsidR="00000000" w:rsidRPr="00000000">
        <w:rPr>
          <w:rtl w:val="0"/>
        </w:rPr>
        <w:t xml:space="preserve">family hacking five proslavery settlers to death)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both proslavery and antislavery people believed that the violence was due to the aggression of the other side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Pierce administration ignored the territory, a decision that divided its northern and southern factions even more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Caning of Senator Sumner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Charles Sumner attacked the Democratic administration’s reaction to Bleeding Kansas as well as personally attacked Andrew Butler with sexual references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Butler’s nephew, Congressman Preston Brooks, caned Sumner 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Sumner became a martyr, Butler was celebrated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showed growing violence and division between the North and the South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Constitutional Issues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Lecompton Constitution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Lecompton was the proslavery legislature established in Kansas, but not popularly accepted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President Buchanan still asked Congress to accept the document and admit Kansas as a slave state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rejected by many Democrats and antislavery Republicans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Kansas does enter the Union-- as a free state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Dred Scott v. Sandford (1857)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Supreme Court’s proslavery decision in the Dred Scott case infuriated the North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Dred Scott sued for his freedom based on the argument that because he had lived on free soil for five years, he was a free citizen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decided against Scott for the following reasons: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Dred Scott had no right to sue because the Framers of the Constitution didn’t intend black people to be US citizens</w:t>
        <w:br w:type="textWrapping"/>
      </w:r>
      <w:r w:rsidDel="00000000" w:rsidR="00000000" w:rsidRPr="00000000">
        <w:rPr>
          <w:shd w:fill="fce5cd" w:val="clear"/>
          <w:rtl w:val="0"/>
        </w:rPr>
        <w:t xml:space="preserve">[blacks] “have no rights that white men are bound to respect”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Congress could not deprive people of property without due process of law; slaves are property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extension, the Missouri Compromise was unconstitutional because it excluded slavery from WIsconsin and other northern territories, declaring all western territories open to slavery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declared that only state governments, not the federal government, could make slavery laws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“[the Dred Scott decision was] the greatest crime in the annals of the republic.”</w:t>
      </w:r>
      <w:r w:rsidDel="00000000" w:rsidR="00000000" w:rsidRPr="00000000">
        <w:rPr>
          <w:rtl w:val="0"/>
        </w:rPr>
        <w:t xml:space="preserve"> -- Republican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Northerners suspected a Democratic conspiracy to settle the slavery question once and for all; caused many northern Democrats to vote Republican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impossible for those like Douglas to support popular sovereignty and the Dred Scott decision at the same time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Lincoln-Douglas Debates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Democratic Douglas and Republican Lincoln competed for the Senate seat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Lincoln challenged Douglas’ indifference to slavery and his contradictory support of both popular sovereignty and the Dred Scott decision</w:t>
        <w:br w:type="textWrapping"/>
      </w:r>
      <w:r w:rsidDel="00000000" w:rsidR="00000000" w:rsidRPr="00000000">
        <w:rPr>
          <w:shd w:fill="fce5cd" w:val="clear"/>
          <w:rtl w:val="0"/>
        </w:rPr>
        <w:t xml:space="preserve">“You don’t care if slavery is voted up or voted down”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in contrast, Lincoln impacted (&lt;3) the deprivation of rights for slaves to immigrants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Freeport Doctrine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popular sovereignty promoted by Douglas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Douglas won the Senate seat, but Lincoln emerged as a national figure and a leading contender for the Republican nomination for president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“This government cannot endure permanently half slave and half free.”</w:t>
      </w:r>
      <w:r w:rsidDel="00000000" w:rsidR="00000000" w:rsidRPr="00000000">
        <w:rPr>
          <w:rtl w:val="0"/>
        </w:rPr>
        <w:t xml:space="preserve">-- Lincoln’s statement which painted him as a radical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Lincoln was not an abolitionist, only wanted to stop the spread of slavery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brought public attention to the morality of slavery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Road to Secession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Southerners were afraid of the rising Republican party for two reasons: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their antislavery platform threatened their “Constitutional” right to own slaves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their economic program, which supported high tariffs to protect the interests of northern industrialists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John Brown’s Raid at Harpers Ferry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tried to start a slave uprising by taking guns from Harpers Ferry and giving them to Virginia’s slaves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Brown and his followers were captured by Robert E. Lee, tried for treason, convicted and hanged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moderates condemned Brown’s use of violence, but southerners believed that the North was out to destroy the South with slave revolts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“Glory, glory, hallelujah! His soul is marching on.”</w:t>
      </w:r>
      <w:r w:rsidDel="00000000" w:rsidR="00000000" w:rsidRPr="00000000">
        <w:rPr>
          <w:rtl w:val="0"/>
        </w:rPr>
        <w:t xml:space="preserve">- northern armies in the Civil War; Brown became a martyr for antislavery northerners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caused southern militias to become better organized against the perceived threat of slave rebellions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Election of 1860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Breakup of the Democratic party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Northern Democrats nominated </w:t>
      </w:r>
      <w:r w:rsidDel="00000000" w:rsidR="00000000" w:rsidRPr="00000000">
        <w:rPr>
          <w:b w:val="1"/>
          <w:rtl w:val="0"/>
        </w:rPr>
        <w:t xml:space="preserve">Douglas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blocked from the whole Democratic nomination because of angry southerners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otherwise, probably could have won the Election of 1860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 Democrats nominated </w:t>
      </w:r>
      <w:r w:rsidDel="00000000" w:rsidR="00000000" w:rsidRPr="00000000">
        <w:rPr>
          <w:b w:val="1"/>
          <w:rtl w:val="0"/>
        </w:rPr>
        <w:t xml:space="preserve">Breckinridge</w:t>
      </w:r>
      <w:r w:rsidDel="00000000" w:rsidR="00000000" w:rsidRPr="00000000">
        <w:rPr>
          <w:rtl w:val="0"/>
        </w:rPr>
        <w:t xml:space="preserve"> who supported: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unrestricted extension of slavery in the territories 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annexation of Cuba as another land where slavery could flourish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Republican nomination of Lincoln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expected to win against the divided Democratic party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promised protective tariff for industry, free land for homesteaders (Homestead Bill) and federally funded internal improvements to encourage western settlement, including a railroad (Pacific Railway Act)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territories cannot legalize slavery, but states are free to decide for themselves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nominated Lincoln rather than Seward because he was a moderate and a strong debater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Constitutional Union</w:t>
      </w:r>
      <w:r w:rsidDel="00000000" w:rsidR="00000000" w:rsidRPr="00000000">
        <w:rPr>
          <w:rtl w:val="0"/>
        </w:rPr>
        <w:t xml:space="preserve"> party supported the Constitution and preserving the Union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Lincoln won the electoral votes from the free states of the North, but only 40 percent of the popular vote (no southern votes!)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Secession of the Deep South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 Carolina first to secede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seceded although Republicans controlled neither Congress nor the Supreme Court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 states held secession conventions and created the </w:t>
      </w:r>
      <w:r w:rsidDel="00000000" w:rsidR="00000000" w:rsidRPr="00000000">
        <w:rPr>
          <w:b w:val="1"/>
          <w:rtl w:val="0"/>
        </w:rPr>
        <w:t xml:space="preserve">Confederate States of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similar to the Constitution of the US Constitution, except for limits on government’s power to impose tariffs and restrict slavery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President- Senator Jefferson Davis and Vice President- Alexander Stephens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Crittenden Compromise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proposed</w:t>
      </w:r>
      <w:r w:rsidDel="00000000" w:rsidR="00000000" w:rsidRPr="00000000">
        <w:rPr>
          <w:rtl w:val="0"/>
        </w:rPr>
        <w:t xml:space="preserve"> 13th amendment)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 Buchanan did nothing to prevent the secession of the seven states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indecisively told Congress that no state had the right to secede from the Union but the federal government also had no right to stop a state if it did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Crittenden proposed the right to hold slaves in all territories south of 36 degrees 30’-- an extension of the Missouri Compromise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prohibited the abolition of slavery in Washington DC and prevented federal interference with the domestic slave trade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Republicans rejected it because it violated the Republican position against the extension of slavery into the territories 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Southerners also believed that they had the right to national independence and to dissolve a constitutional compact that no longer protected from “tyranny”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Lincoln responded to the southern position in his first inaugural address: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state can leave the Union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acts of force or violence supporting secession are rebellious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federal government would “hold, occupy and possess” federal property in the seceded states, referencing Fort Sumter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Chapter 14: The Civil War, 1861-1865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War Begins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Lincoln does not want to challenge the South, not even to abolish slavery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but wants to preserve the Union above all else</w:t>
        <w:br w:type="textWrapping"/>
      </w:r>
      <w:r w:rsidDel="00000000" w:rsidR="00000000" w:rsidRPr="00000000">
        <w:rPr>
          <w:shd w:fill="fce5cd" w:val="clear"/>
          <w:rtl w:val="0"/>
        </w:rPr>
        <w:t xml:space="preserve">“In your hands, my dissatisﬁed fellow-countrymen, and not in mine, is the momentous issue of civil war. The government will not assail you. You can have no conﬂict without being yourselves the aggressors.” -- Abraham Lincoln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West still divided between pro-slavery and free-state forces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Indians were divided too, most wanted to support the Confederacy because the Union had been cruel to them, but some were just against the institution of slavery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Fort Sumter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 southern fort held by federal troops but claimed by seceded state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Lincoln only sends provisions of food-- allowing South Carolina to either permit the fort to hold out or to open fire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wanted Southerners to fire the first shot and be perceived as the aggressors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SC opts to fire, Union surrenders Fort Sumter and the war begins on </w:t>
      </w:r>
      <w:r w:rsidDel="00000000" w:rsidR="00000000" w:rsidRPr="00000000">
        <w:rPr>
          <w:b w:val="1"/>
          <w:rtl w:val="0"/>
        </w:rPr>
        <w:t xml:space="preserve">April 12, 1861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Lincoln set executive precedents: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called for 75,000 volunteers to put down the insurrection in the South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authorized spending for the war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suspended the privilege of the </w:t>
      </w:r>
      <w:r w:rsidDel="00000000" w:rsidR="00000000" w:rsidRPr="00000000">
        <w:rPr>
          <w:b w:val="1"/>
          <w:rtl w:val="0"/>
        </w:rPr>
        <w:t xml:space="preserve">writ of habeas corpu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Secession of the Upper South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after Fort Sumter, four more states seceded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Western Virginia remained loyal to the Union (mountain people yeahh)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Keeping the Border States in the Union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 Maryland, prosecessionists attacked Union troops and threatened the railroad to Washington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as a result, the Union resorted to martial law (military rule) which kept the pro-South forces under control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Kentucky voted to remain neutral, which Lincoln respected and allowed the South to violate its neutrality first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wanted to keep border states in the Union because of strategic position and population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 order to do so, Lincoln didn’t pursue early emancipation; instead declaring the purpose of the war to preserve the union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Wartime Advantages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Military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South’s initial advantage was only needing to fight a defensive war (only a stalemate necessary to “win”); North had to conquer an entire area 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South had shorter distances to transport supplies and troops, not readily blockaded coastline, experienced military leaders, and high troop morale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North was fighting amid hostile local populations, long lines of communications and access only to the South’s crappy transportation system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North’s only initial advantage was its population (outnumbered them 3 to 2); wear them out in a war of attrition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immigrants and emancipated slaves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Economic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North controlled over 85 percent of factories and manufactured goods, over 70 percent of the railroads, and 65 percent of the farmlands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conclusion, north had 3/4 of wealth and railroads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South’s only hope was the overseas demand for its cotton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Political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South was committed to secession; North was divided about the war 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strong central government with strong public support necessary for South to win the war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however, South was fighting for strong states’ rights, culture, homeland, self-determination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South’s only hope was that the North would give up on the war, thinking it too costly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Confederate States of America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President: Jefferson Davis</w:t>
        <w:br w:type="textWrapping"/>
        <w:t xml:space="preserve">Vice President: Alexander H. Stephens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similar to the US Constitution, but recognized sovereignty of states and was not able to levy protective tariff or appropriate funds for internal improvements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did</w:t>
      </w:r>
      <w:r w:rsidDel="00000000" w:rsidR="00000000" w:rsidRPr="00000000">
        <w:rPr>
          <w:rtl w:val="0"/>
        </w:rPr>
        <w:t xml:space="preserve"> prohibit the foreign slave trade, but still specifically sanctioned slavery, making abolition even by states impossible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government not completely supported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some whites opposed secession and war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poor white folk refused to recognize the government; some even fought for the Union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centralization of power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states rights supported stupidly- prevented Davis from exercising martial law and suspending habeas corpus 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but south did have a “food draft,” impressed slaves, nationalized the railroads and shipping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unable to raise money, despite loans, income taxes, and impressment of private property, because reluctant to tax people directly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instead was forced to print $1 billion in paper money-- which wasn’t even uniform, causing chaos, confusion </w:t>
      </w:r>
      <w:r w:rsidDel="00000000" w:rsidR="00000000" w:rsidRPr="00000000">
        <w:rPr>
          <w:i w:val="1"/>
          <w:rtl w:val="0"/>
        </w:rPr>
        <w:t xml:space="preserve">and</w:t>
      </w:r>
      <w:r w:rsidDel="00000000" w:rsidR="00000000" w:rsidRPr="00000000">
        <w:rPr>
          <w:rtl w:val="0"/>
        </w:rPr>
        <w:t xml:space="preserve"> 9000% inflation (compare to 80% inflation in North)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people lost faith in bonds because they were issued so vastly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 economic backing so South doomed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First Years of a Long War: 1861-1862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Northerners expected a short war but were sorely surprised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First Battle of Bull Run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Union forces nearly won, until </w:t>
      </w:r>
      <w:r w:rsidDel="00000000" w:rsidR="00000000" w:rsidRPr="00000000">
        <w:rPr>
          <w:b w:val="1"/>
          <w:rtl w:val="0"/>
        </w:rPr>
        <w:t xml:space="preserve">Stonewall Jackson</w:t>
      </w:r>
      <w:r w:rsidDel="00000000" w:rsidR="00000000" w:rsidRPr="00000000">
        <w:rPr>
          <w:rtl w:val="0"/>
        </w:rPr>
        <w:t xml:space="preserve">’s reinforcement troops sent the inexperienced Union troops all the way back to Washington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ended illusion of a short war and decreased Union troops morale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new technology (repeating rifle, improved cannons, artillery) made 18th century formation fighting in lines a form of slaughter; instead, armies soon opted for trench and fortification warfare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railroads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transported vast numbers of supplies and troops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but forced commanders to center their campaigns around them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preferred big battles to little ones now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however, wherever railroads did not reach, they used mules and horses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telegraphs allowed commanders to stay in constant contact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Union strategy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Winfield Scott’s </w:t>
      </w:r>
      <w:r w:rsidDel="00000000" w:rsidR="00000000" w:rsidRPr="00000000">
        <w:rPr>
          <w:rtl w:val="0"/>
        </w:rPr>
        <w:t xml:space="preserve">three part strategy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Anaconda Plan</w:t>
      </w:r>
      <w:r w:rsidDel="00000000" w:rsidR="00000000" w:rsidRPr="00000000">
        <w:rPr>
          <w:rtl w:val="0"/>
        </w:rPr>
        <w:t xml:space="preserve">- use US navy to blockade southern ports to cut off essential supplies from reaching the South 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take control of the Mississippi river to: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divide the Confederation in two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control supply lines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take Richmond with an army 500,000 strong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many defeats at the Peninsula campaign, Second Battle of Bull Run and at Fredericksburg so general McClellan replaced with Burnside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Antietam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Confederates wanted a major victory in the North to convince Britain to give Confederacy official recognition and support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but McClellan found Lee’s dropped battle plans and prevented a Southern win-- draw instead, preventing South from getting what they desperately needed: foreign aid and recognition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expanded the focus of the war from merely preserving the Union to also being anti-slavery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1862 battles-- two successes for the North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Monitor vs. Merrimac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extension of the Peninsula campaign (Anaconda Plan)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battle between two ironclad ships resulted in draw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Union’s Monitor prevented the South from challenging the Union naval blockade and naval superiority 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revolutionized the future of naval warfare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Grant in the West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US Grant won Fort Henry and Fort Donelson 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forced Confederates to retreat 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Union successes hindered by the </w:t>
      </w:r>
      <w:r w:rsidDel="00000000" w:rsidR="00000000" w:rsidRPr="00000000">
        <w:rPr>
          <w:b w:val="1"/>
          <w:rtl w:val="0"/>
        </w:rPr>
        <w:t xml:space="preserve">Committee on the Conduct of the War</w:t>
      </w:r>
      <w:r w:rsidDel="00000000" w:rsidR="00000000" w:rsidRPr="00000000">
        <w:rPr>
          <w:rtl w:val="0"/>
        </w:rPr>
        <w:t xml:space="preserve">, an investigative committee which often criticized the military strategy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Foreign Affairs and Diplomacy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South wanted Britain and/or France to give direct aid to the war effort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banked on Europe’s desire for cotton and for tariff-free good-selling, Britain’s desire for America’s experiment in democracy to fail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North knew it was critical to prevent Confederacy from getting foreign support and recognition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Failure of King Cotton Diplomacy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Europe was not as dependent on South’s cotton as much as the South had hoped; Europe had sources of cotton from Egypt and India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wool and linen can also be used to create textiles, not just cotton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France would not choose sides until Britain did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British did not lend support to South because: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Lee’s failure at </w:t>
      </w:r>
      <w:r w:rsidDel="00000000" w:rsidR="00000000" w:rsidRPr="00000000">
        <w:rPr>
          <w:b w:val="1"/>
          <w:rtl w:val="0"/>
        </w:rPr>
        <w:t xml:space="preserve">Antietam</w:t>
      </w:r>
      <w:r w:rsidDel="00000000" w:rsidR="00000000" w:rsidRPr="00000000">
        <w:rPr>
          <w:rtl w:val="0"/>
        </w:rPr>
        <w:t xml:space="preserve">; dashed hopes of a decisive victory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the working class sympathized with the Union cause despite the cotton shortage because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booming war industries tempered unemployment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northern grain shipped to Britain to prevent hunger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instead, Europe declared neutrality; in doing so, recognized the Civil War as a conflict between to legitimate governments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Trent Affair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US snatched Confederate diplomats </w:t>
      </w:r>
      <w:r w:rsidDel="00000000" w:rsidR="00000000" w:rsidRPr="00000000">
        <w:rPr>
          <w:b w:val="1"/>
          <w:rtl w:val="0"/>
        </w:rPr>
        <w:t xml:space="preserve">Mason and Slidell</w:t>
      </w:r>
      <w:r w:rsidDel="00000000" w:rsidR="00000000" w:rsidRPr="00000000">
        <w:rPr>
          <w:rtl w:val="0"/>
        </w:rPr>
        <w:t xml:space="preserve"> off a British ship called the Trent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British threatened war, so Lincoln let the diplomats free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but the diplomats failed to obtain recognition anyways :b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Confederate Raiders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South was respected enough to purchase deadly warships from Britain, which US claimed was a violation of neutrality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US persuades Britain not to sell warships to Confederacy and later demands huge reparations from Britain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End of Slavery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Lincoln hesitant to take action against slavery: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needed to maintain border state support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constitutional protections of slavery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prejudices of northerners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premature action could be overturned in the next action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Confiscation Acts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Benjamin Butler</w:t>
      </w:r>
      <w:r w:rsidDel="00000000" w:rsidR="00000000" w:rsidRPr="00000000">
        <w:rPr>
          <w:rtl w:val="0"/>
        </w:rPr>
        <w:t xml:space="preserve"> refused to return captured slaves to Confederate owners, calling them contraband of war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First Confiscation Act- thousands of contrabands escape into Union camps to become “confiscated”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txbk say “slaves used in support of the Confederate military effort will be freed” &lt;shrugs&gt; same deal?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Second Confiscation Act- slaves of people in rebellion were free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Confiscation Acts allowed Lincoln to use them in the Union army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Emancipation Proclamation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after winning Antietam in the fall of 1862, Lincoln declares that he will use his powers to issue the Emancipation Proclamation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citing “military necessity,” Lincoln uses his power as commander in chief to free all slaves at war with the United States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delayed announcement until he could win the support of conservative northerners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encouraged border states to come up with plans to emancipate slaves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1863</w:t>
      </w:r>
      <w:r w:rsidDel="00000000" w:rsidR="00000000" w:rsidRPr="00000000">
        <w:rPr>
          <w:rtl w:val="0"/>
        </w:rPr>
        <w:t xml:space="preserve">- issued the Emancipation Proclamation</w:t>
        <w:br w:type="textWrapping"/>
      </w:r>
      <w:r w:rsidDel="00000000" w:rsidR="00000000" w:rsidRPr="00000000">
        <w:rPr>
          <w:shd w:fill="fce5cd" w:val="clear"/>
          <w:rtl w:val="0"/>
        </w:rPr>
        <w:t xml:space="preserve">“I do order and declare that all persons held as slaves within said designated States and parts of States are, and henceforward shall be, free; and that the Executive Government of the United States, including the military and naval authorities thereof, shall recognize and maintain the freedom of said persons.”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Consequences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helped economically weaken the South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still permitted slavery in the border states because 1. did not want to alienate them 2. presidential war powers only extend to seceded states 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committed the US to a policy of abolition in the South, preventing Britain from joining on the side of the South 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added weight to the Confiscation acts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more slaves freed as northern troops occupied more, more recruitment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Thirteenth Amendment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amendment necessary to free slaves in the border states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“Neither slavery nor involuntary servitude, except as a punishment for crime whereof the party shall have been duly convicted, shall exist within the United States, or any place subject to their jurisdiction.”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Freedman in the War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1/4 of the slave population walked away from slavery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200,000 of them joined the Union army and navy, though they were initially barred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some assigned to fighting units like the </w:t>
      </w:r>
      <w:r w:rsidDel="00000000" w:rsidR="00000000" w:rsidRPr="00000000">
        <w:rPr>
          <w:b w:val="1"/>
          <w:rtl w:val="0"/>
        </w:rPr>
        <w:t xml:space="preserve">Fifty-Fourth Massachusetts infantry</w:t>
      </w:r>
      <w:r w:rsidDel="00000000" w:rsidR="00000000" w:rsidRPr="00000000">
        <w:rPr>
          <w:rtl w:val="0"/>
        </w:rPr>
        <w:t xml:space="preserve">, but most assigned menial tasks like digging trenches and transporting water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inequalities: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blacks paid less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when captured by South, not traded back for southern soldiers; instead sent back to their masters or executed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Union Triumphs, 1863-1865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Southern economy faltering because planters/farmers losing their slaves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soldiers are deserting the Confederate army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Turning Points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Vicksburg- </w:t>
      </w:r>
      <w:r w:rsidDel="00000000" w:rsidR="00000000" w:rsidRPr="00000000">
        <w:rPr>
          <w:rtl w:val="0"/>
        </w:rPr>
        <w:t xml:space="preserve">Union wins control of the Mississippi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Gettysburg- </w:t>
      </w:r>
      <w:r w:rsidDel="00000000" w:rsidR="00000000" w:rsidRPr="00000000">
        <w:rPr>
          <w:rtl w:val="0"/>
        </w:rPr>
        <w:t xml:space="preserve">the last time South was in Northern territory, devastating defeat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Britain said that if the South won this battle, Britain would aid them-- their defeat was the last chance of European aid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Chattanooga- </w:t>
      </w:r>
      <w:r w:rsidDel="00000000" w:rsidR="00000000" w:rsidRPr="00000000">
        <w:rPr>
          <w:rtl w:val="0"/>
        </w:rPr>
        <w:t xml:space="preserve">Union wins control of the Tennessee river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Grant in Command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fought a war of attrition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reduced Lee’s army and forced it into a defensive line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Sherman’s March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total war-- burned everything in their path to deprive them of war materials and railroad communications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took Atlanta in time to help Lincoln in reelection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broke the will of the Confederacy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election of 1864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Republican (Unionist) Lincoln won against former general Democrat McClellan who wanted a peace settlement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Lincoln barely won the popular vote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wins running with a Democratic vice president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End of the War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surrendered at </w:t>
      </w:r>
      <w:r w:rsidDel="00000000" w:rsidR="00000000" w:rsidRPr="00000000">
        <w:rPr>
          <w:b w:val="1"/>
          <w:rtl w:val="0"/>
        </w:rPr>
        <w:t xml:space="preserve">Appomattox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Lincoln wanted unconditional surrender, only wanted restoration of the Union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Jefferson Davis wanted independence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Assassination of Lincoln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Lincoln urged the Union to treat the South well</w:t>
        <w:br w:type="textWrapping"/>
      </w:r>
      <w:r w:rsidDel="00000000" w:rsidR="00000000" w:rsidRPr="00000000">
        <w:rPr>
          <w:shd w:fill="fce5cd" w:val="clear"/>
          <w:rtl w:val="0"/>
        </w:rPr>
        <w:t xml:space="preserve">“with malice toward none; with charity for all.”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John Wilkes Booth assassinated Lincoln; coconspirator attempted to harm Secretary of State William Seward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Effects of the War on Civilian Life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Political Change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Republicans had two factions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radicals- immediate abolition of slavery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conservatives- slower, gradual, “less disruptive” process for ending slavery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Free-Soilers- wanted to keep slavery out of new territories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Democrats mostly supported the war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though, </w:t>
      </w:r>
      <w:r w:rsidDel="00000000" w:rsidR="00000000" w:rsidRPr="00000000">
        <w:rPr>
          <w:b w:val="1"/>
          <w:rtl w:val="0"/>
        </w:rPr>
        <w:t xml:space="preserve">Peace Democrats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Copperheads </w:t>
      </w:r>
      <w:r w:rsidDel="00000000" w:rsidR="00000000" w:rsidRPr="00000000">
        <w:rPr>
          <w:rtl w:val="0"/>
        </w:rPr>
        <w:t xml:space="preserve">opposed the war and wanted a negotiated peace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Civil liberties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Lincoln suspended the writ of habeas corpus- people can be arrested without being informed of the charges against them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purpose: to suppress anti-Civil War sentiments by Peace Democrats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many people accused of aiding the enemy so they were held without trial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b w:val="1"/>
          <w:rtl w:val="0"/>
        </w:rPr>
        <w:t xml:space="preserve">ex parte Merryman</w:t>
      </w:r>
      <w:r w:rsidDel="00000000" w:rsidR="00000000" w:rsidRPr="00000000">
        <w:rPr>
          <w:rtl w:val="0"/>
        </w:rPr>
        <w:t xml:space="preserve">, Supreme Court says only Congress can suspend habeas corpus, but Lincoln ignores him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increased size of federal army/navy w/o Congress’ approval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Opinions about Lincoln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Democrats said he was a tyrant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but, difficult to distinguish between combatants and noncombatants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also Constitution allows the writ of habeas corpus to be suspended during cases of rebellion or invasion when public safety may require it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The draft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both sides initially had enough volunteers to fight the war, but enthusiasm faded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Conscription Act (1863)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can get out of serving if they find a substitute to serve or if they pay $300 exemption fee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version of this passed in both North and South, but became less effective in South as North captured more territory, making conscription pragmatically impossible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Northern opposition: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the exemption fee forced the poor to be drafted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poor laborers feared that if/when they returned to civilian life, their jobs would be taken by freed African Americans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racist Irish rioted in NYC, protesting against the war fought for black people who would rob them of their jobs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Southern opposition 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in South, if you owned more than 20 slaves, you were exempt, so poor white farmers protested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people became war weary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Political dominance of the North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nullification and secession stopped being issues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supremacy of federal government over states became fact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abolition of slavery advanced the cause of democratic government in the United States and inspired champions of democracy around the world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Economic Change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Financing the war (bonds, taxes, more print money, banking system)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Union government persuaded banks and civilians to buy war bonds to raise money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also raised taxes: tariffs, excise, and income; but could only raise the rates so high because of strong popular resistance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issued paper currency called </w:t>
      </w:r>
      <w:r w:rsidDel="00000000" w:rsidR="00000000" w:rsidRPr="00000000">
        <w:rPr>
          <w:b w:val="1"/>
          <w:rtl w:val="0"/>
        </w:rPr>
        <w:t xml:space="preserve">Greenbacks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value not based on specie but on the good faith and credit of the government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as a result, value fluctuated and caused inflation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created a </w:t>
      </w:r>
      <w:r w:rsidDel="00000000" w:rsidR="00000000" w:rsidRPr="00000000">
        <w:rPr>
          <w:b w:val="1"/>
          <w:rtl w:val="0"/>
        </w:rPr>
        <w:t xml:space="preserve">National Banking System</w:t>
      </w:r>
      <w:r w:rsidDel="00000000" w:rsidR="00000000" w:rsidRPr="00000000">
        <w:rPr>
          <w:rtl w:val="0"/>
        </w:rPr>
        <w:t xml:space="preserve"> to manage the revenue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any banks can join as long as they have enough capital and are willing to invest a third of it in government bonds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in return, they can use US Treasury notes as currency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replaced chaos and uncertainty with uniformity and organization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devastated the South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cut South off from northern markets and made overseas trade difficult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through conscription, robbed small farms and industries of workforce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war fought on </w:t>
      </w:r>
      <w:r w:rsidDel="00000000" w:rsidR="00000000" w:rsidRPr="00000000">
        <w:rPr>
          <w:i w:val="1"/>
          <w:rtl w:val="0"/>
        </w:rPr>
        <w:t xml:space="preserve">their </w:t>
      </w:r>
      <w:r w:rsidDel="00000000" w:rsidR="00000000" w:rsidRPr="00000000">
        <w:rPr>
          <w:rtl w:val="0"/>
        </w:rPr>
        <w:t xml:space="preserve">land; railroads and farmland destroyed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food riots caused by food shortages after the Anaconda Plan worked; South had depended entirely on cotton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Modernizing northern society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historians disagree as to whether the war slowed down or accelerated economic growth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on the negative: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workers’ wages didn’t increase at the same rate as prices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liberal immigration laws kept wages low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increased mechanization eliminated jobs 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resulted in greater union membership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manufacturers cut off from their Southern raw material and markets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on the positive, war placed a premium on mass production and complex organization, forcing consolidation of the North’s manufacturing businesses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increased coal production by 20 percent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railroad facilities improved b/c of a standard gauge (track width)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agriculture was mechanized to make up for the loss of farm labor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war profiteers sold shoddy goods at high prices (government demand was high)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Republicans took advantage of their wartime majority to do the following: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Morrill Tariff Act</w:t>
      </w:r>
      <w:r w:rsidDel="00000000" w:rsidR="00000000" w:rsidRPr="00000000">
        <w:rPr>
          <w:rtl w:val="0"/>
        </w:rPr>
        <w:t xml:space="preserve">- raised tariff rates to increase revenue and protect American manufacturers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Homestead Act</w:t>
      </w:r>
      <w:r w:rsidDel="00000000" w:rsidR="00000000" w:rsidRPr="00000000">
        <w:rPr>
          <w:rtl w:val="0"/>
        </w:rPr>
        <w:t xml:space="preserve">- promoted settlement of the Great Plains by offering parcels of 160 acres of public land free to whoever would farm the land for at least five years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Morrill Land Grant Act</w:t>
      </w:r>
      <w:r w:rsidDel="00000000" w:rsidR="00000000" w:rsidRPr="00000000">
        <w:rPr>
          <w:rtl w:val="0"/>
        </w:rPr>
        <w:t xml:space="preserve">- gave each state land for state universities, most of which were agriculture and mechanical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Pacific Railway Act</w:t>
      </w:r>
      <w:r w:rsidDel="00000000" w:rsidR="00000000" w:rsidRPr="00000000">
        <w:rPr>
          <w:rtl w:val="0"/>
        </w:rPr>
        <w:t xml:space="preserve">- transcontinental railroad between the northern western territories and the eastern territories 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created two federally chartered corporations: Union Pacific Railroad Company (east to west) and the Central Pacific (west to east)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free public lands and generous loans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Social Change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women at work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women filled the gaps their men left when they were drafted into the war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operated farms and plantations, worked in factories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most women reverted back to their previous lives once their men returned, but some men never returned, so they could never go back ;_;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overwhelmingly, women joined nursing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men opposed women, finding them too weak or “inappropriate caretakers”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US Sanitary Commission countered, saying that nursing embodied traditional feminine domestic ideals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but some women went beyond their “sphere,” challenging male doctors they considered incompetent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nursing movement used as ammunition for the women’s rights movement-- women can and </w:t>
      </w:r>
      <w:r w:rsidDel="00000000" w:rsidR="00000000" w:rsidRPr="00000000">
        <w:rPr>
          <w:i w:val="1"/>
          <w:rtl w:val="0"/>
        </w:rPr>
        <w:t xml:space="preserve">have</w:t>
      </w:r>
      <w:r w:rsidDel="00000000" w:rsidR="00000000" w:rsidRPr="00000000">
        <w:rPr>
          <w:rtl w:val="0"/>
        </w:rPr>
        <w:t xml:space="preserve"> taken responsibility before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In the South, challenged assumption that women were unsuited to participate in the public sphere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the gender imbalance created after the war forced women into employment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4 million freedmen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resisted jobs they thought were “slavish”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moved to cabins in the countryside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black women stopped working, thought it was slavish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however, bad economic circumstances forced black women to become income-earners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negative impacts of four years of nearly total war: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$15 billion in war costs and property losses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towns gutted, plantations burned, fields neglected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people had no land-- the rest of their money had been invested in their slaves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620,000 killed-- 20 percent of white male population killed in war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devastated the southern economy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southerners began to romanticize the “Lost Cause” and used it to reinforce their desire to preserve what was left of their way of life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positive impacts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destroyed slavery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forced industrialization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Republicans enacted the probusiness Whig program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