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Chapter 09: Sectionalism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sectionalism- loyalty to a particular region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North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two parts: Northeast (New England and Mid Atlantic States) and Old Northwest (Ohio to Minnesota)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improved transportation and high rate of economic growth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most populous section b/c of high birthrate and increased immigration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Industrial Northeast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Organized Labor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labor unions were formed in response to low pay, long hours and unsafe working conditions; they wanted higher wages, 10 hour work day, better working conditions, public education and no more debt imprisonment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1830s, a few wins for labor unions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b w:val="1"/>
          <w:rtl w:val="0"/>
        </w:rPr>
        <w:t xml:space="preserve">Commonwealth v. Hunt</w:t>
      </w:r>
      <w:r w:rsidDel="00000000" w:rsidR="00000000" w:rsidRPr="00000000">
        <w:rPr>
          <w:rtl w:val="0"/>
        </w:rPr>
        <w:t xml:space="preserve">, Supreme Court ruled that peaceful unions had the right to negotiate labor contracts with employers, not </w:t>
      </w:r>
      <w:r w:rsidDel="00000000" w:rsidR="00000000" w:rsidRPr="00000000">
        <w:rPr>
          <w:highlight w:val="white"/>
          <w:rtl w:val="0"/>
        </w:rPr>
        <w:t xml:space="preserve">necessarily illegal combinations or monopolies.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1840s, state legislatures passed 10 hour workday for industrial workers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progress limited by: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periodic depressions (Panic of 1837)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employers and courts that were hostile to unions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cheap immigrant labor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ethnic divisions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urban life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urban population grew from 5% in 1800 to 15% in 1850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booming agricultural centers and trading centers became cities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slums of poor people increased, so crowded housing, poor sanitation, infectious diseases, and high rates of crime also became characteristic of working-class neighborhoods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African Americans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urban free African Americans were 50 percent of all free African Americans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freedom meant they could have a family and maybe land, but not economic or political equality b/c of racial prejudices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immigrants took their jobs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worked as strikebreakers/scabs, people who worked despite the strike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access to education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sometimes sold back into slavery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Agricultural Northwest (Ohio, Indiana, Illinois, Michigan, Wisconsin, Minnesota)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Northeastern agriculture declined b/c land stagnation and competition from the Northwest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industry bigger in the Northwest than in the South, but still less important than agriculture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became tied to the rest of the North: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military campaigns against the natives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building of canals (Erie) and railroads that established common markets between the Great Lakes and the East Coast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markets were in the Northeast, not the South, which alienated the South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agriculture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grew large grain crops like corn and wheat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commercialized and specialized in certain crops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tools like steel plow (</w:t>
      </w:r>
      <w:r w:rsidDel="00000000" w:rsidR="00000000" w:rsidRPr="00000000">
        <w:rPr>
          <w:b w:val="1"/>
          <w:rtl w:val="0"/>
        </w:rPr>
        <w:t xml:space="preserve">John Deere</w:t>
      </w:r>
      <w:r w:rsidDel="00000000" w:rsidR="00000000" w:rsidRPr="00000000">
        <w:rPr>
          <w:rtl w:val="0"/>
        </w:rPr>
        <w:t xml:space="preserve">), mechanical reaper (</w:t>
      </w:r>
      <w:r w:rsidDel="00000000" w:rsidR="00000000" w:rsidRPr="00000000">
        <w:rPr>
          <w:b w:val="1"/>
          <w:rtl w:val="0"/>
        </w:rPr>
        <w:t xml:space="preserve">Cyrus McCormick</w:t>
      </w:r>
      <w:r w:rsidDel="00000000" w:rsidR="00000000" w:rsidRPr="00000000">
        <w:rPr>
          <w:rtl w:val="0"/>
        </w:rPr>
        <w:t xml:space="preserve">), and  thresher (separated grain from wheat stalks) increased efficiency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rural population moved west for richer soil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farmers were relatively prosperous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used different types of wheat to slow down soil exhaustion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their location as transportation points made new cities appear for shipment and distribution of manufactured goods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valued economic freedom and property rights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cherished farm life autonomy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few opportunities to interact with popular culture and have a public social life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still interacted during barn raisings and in religious meetings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Immigration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most immigrants stayed in the Northeast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the South’s plantation economy and slavery limited the opportunities for free labor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surge in immigration was due to: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development of inexpensive and relatively rapid ocean transportation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famines and revolutions in Europe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the growing reputation of the US as a country offering economic opportunities and political freedom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immigrants provided steady stream of cheap labor and an increased demand for mass-produced consumer goods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immigration only increased in the 1830s b/c of economic problems in US and wars in Europe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Irish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reasons for immigration: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potato crop failure and famine in 1840s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discriminated against because of their Roman Catholicism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competed with native Protestants and with blacks for domestic work and unskilled laborer jobs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did not support abolitionism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congregated in cities because too poor to go else where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entered local politics as Democrats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1850s, jobs and influence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1880s, controlled Democratic party (Tammany Hall)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Germans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reasons for immigration: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economic hardships from industrialization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failure of revolution of 1848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worked as farmers and artisans because they had money to move out west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lived in Midwest as farmers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supporters of public education and opponents of slavery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Supporters of immigration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industrialists and employers welcomed cheap labor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western states and territories wanted a larger population to gain political power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Nativists (native-born Americans)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defense of “native-born” people and hostility to foreign-born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reasons for Nativism: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racist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socially unfit, not civilized enough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fearful of immigrants stealing their jobs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feared their religion (Irish and Roman Catholics gon’ take over)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they voted Democratic 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led to rioting and </w:t>
      </w:r>
      <w:r w:rsidDel="00000000" w:rsidR="00000000" w:rsidRPr="00000000">
        <w:rPr>
          <w:b w:val="1"/>
          <w:rtl w:val="0"/>
        </w:rPr>
        <w:t xml:space="preserve">the Supreme Order of the Star-Spangled Banner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supported the </w:t>
      </w:r>
      <w:r w:rsidDel="00000000" w:rsidR="00000000" w:rsidRPr="00000000">
        <w:rPr>
          <w:b w:val="1"/>
          <w:rtl w:val="0"/>
        </w:rPr>
        <w:t xml:space="preserve">Native American party</w:t>
      </w:r>
      <w:r w:rsidDel="00000000" w:rsidR="00000000" w:rsidRPr="00000000">
        <w:rPr>
          <w:rtl w:val="0"/>
        </w:rPr>
        <w:t xml:space="preserve"> or the </w:t>
      </w:r>
      <w:r w:rsidDel="00000000" w:rsidR="00000000" w:rsidRPr="00000000">
        <w:rPr>
          <w:b w:val="1"/>
          <w:rtl w:val="0"/>
        </w:rPr>
        <w:t xml:space="preserve">Know-Nothing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faded in importance before the Civil War, but would return whenever immigration seemed to threaten the natives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South (included states that permitted slavery, even if they didn’t join the Confederacy)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Agriculture and King Cotton </w:t>
      </w:r>
      <w:r w:rsidDel="00000000" w:rsidR="00000000" w:rsidRPr="00000000">
        <w:rPr>
          <w:shd w:fill="fce5cd" w:val="clear"/>
          <w:rtl w:val="0"/>
        </w:rPr>
        <w:t xml:space="preserve">(“Cotton is king.”)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although small southern factories were producing 15% of manufactured goods, agriculture was still top dog because it made $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industrialization unnecessary for south because the south’s agriculture was enough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though still important, tobacco, rice, and sugarcane, were overtaken by cotton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tobacco rapidly exhausted land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rice required substantial irrigation and a long growing period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sugar required intensive labor and long growing period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Eli Whitney’s cotton gin supplied cotton to New England textile mills, stimulating US industrial revolution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world needed Britain for cloth, Britain needed American South for cotton fiber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originally grown in just South Carolina and Georgia, but b/c of demand and depletion of soil, planters moved westward to Alabama, Mississippi, Louisiana, and Texas (Southwest)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2/3 of exports were cotton by 1850s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heavy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industry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limited activity in flour milling and textile/iron manufacturing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commercial sector developed only centered around the plantation economy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merchants worked to find buyers for crops and other crops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rudimentary financial system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inadequate transportation system-- railroads short and local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subordinate to the North for manufactured goods-- colonial almost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as profitable as agriculture, so never became big force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Slavery, the “Peculiar Institution”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slave trade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domestically, bought through professional slave traders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were treated like livestock, separated from family, defects hidden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foreign slave trade prohibited in 1808, but smuggling still existed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wealth measured in terms of land and slaves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called the “peculiar institution” because it was unique to the South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its distinctiveness isolated the South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colonial justification was that it was an economic necessity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1800s justification was that it was beneficial for slave and master (warrants were historical and religious; Bible says it’s okay)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cotton boom --&gt; 1 million slave in 1800 to 4 million in 1860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mostly from natural reproduction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some were smuggled in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 many parts, slaves made up 75% of population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slave code created to prevent revolts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can’t own property, leave master’s premises w/o permission, meet w/ other slaves other than at church, carry firearms, or hit/testify against a white person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poorly enforced, and usually punished by </w:t>
      </w:r>
      <w:r w:rsidDel="00000000" w:rsidR="00000000" w:rsidRPr="00000000">
        <w:rPr>
          <w:i w:val="1"/>
          <w:rtl w:val="0"/>
        </w:rPr>
        <w:t xml:space="preserve">owners</w:t>
      </w:r>
      <w:r w:rsidDel="00000000" w:rsidR="00000000" w:rsidRPr="00000000">
        <w:rPr>
          <w:rtl w:val="0"/>
        </w:rPr>
        <w:t xml:space="preserve"> not the government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anyone with any black blood was black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culture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pidgin</w:t>
      </w:r>
      <w:r w:rsidDel="00000000" w:rsidR="00000000" w:rsidRPr="00000000">
        <w:rPr>
          <w:rtl w:val="0"/>
        </w:rPr>
        <w:t xml:space="preserve">- slave language/slang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were Protestant (Baptists), 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incorporated voodoo and other polytheistic religions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emotional, with fervent chanting, spontaneous exclamations and conversion experiences 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emphasized freedom and deliverance, both in the afterlifes and in the current life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sang with banjos to pass the time and express their anger and sadness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family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most families broken up by slave trade, so strong kinship networks developed to compensate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children of white masters, black mothers are enslaved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blacks gave birth earlier than whites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paternal relationship with masters which softened their bitter relationship and strengthened the white grip on them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economics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most worked in fields, others worked as house servants, in factories or construction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heavy capital investment in slaves = less capital than North to industrialize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slave life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varied from humane to evil treatment, partially depending on the size of the plantation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smaller plantations more intimate, larger plantations run by overseers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were fed, had personal gardens, some medical care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less healthy b/c of poverty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house servants were closer to masters, more scared for lives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sexual exploitation of women led to punishment by white wives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but sense of family and religious faith maintained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conditions were better than slave conditions on the sugar plantations in the Caribbean and may have been better than factory conditions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owners had incentive to keep their investments healthy and loyal, so they protected slave children from hard work until early adolescence and used hire labor for dangerous tasks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urban slave/black life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usually bought their freedom, but sometimes let go after master’s death or b/c of moral qualms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new laws restricted these methods b/c southerners were afraid of insurrection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slaves 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had to have more autonomy in order to be productive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were set free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resistance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most blacks unhappy, but some pretended to be </w:t>
      </w:r>
      <w:r w:rsidDel="00000000" w:rsidR="00000000" w:rsidRPr="00000000">
        <w:rPr>
          <w:b w:val="1"/>
          <w:rtl w:val="0"/>
        </w:rPr>
        <w:t xml:space="preserve">Sambos</w:t>
      </w:r>
      <w:r w:rsidDel="00000000" w:rsidR="00000000" w:rsidRPr="00000000">
        <w:rPr>
          <w:rtl w:val="0"/>
        </w:rPr>
        <w:t xml:space="preserve"> (smiling buffoons)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whites always knew that rebellion was possible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Denmark Vesey</w:t>
      </w:r>
      <w:r w:rsidDel="00000000" w:rsidR="00000000" w:rsidRPr="00000000">
        <w:rPr>
          <w:rtl w:val="0"/>
        </w:rPr>
        <w:t xml:space="preserve"> in 1822 and </w:t>
      </w:r>
      <w:r w:rsidDel="00000000" w:rsidR="00000000" w:rsidRPr="00000000">
        <w:rPr>
          <w:b w:val="1"/>
          <w:rtl w:val="0"/>
        </w:rPr>
        <w:t xml:space="preserve">Nat Turner</w:t>
      </w:r>
      <w:r w:rsidDel="00000000" w:rsidR="00000000" w:rsidRPr="00000000">
        <w:rPr>
          <w:rtl w:val="0"/>
        </w:rPr>
        <w:t xml:space="preserve"> in 1831 led revolts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quickly and violently suppressed, but impacts were: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hope to African Americans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governments tightened slave codes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demonstrated the evils of slavery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smaller scale rebellions 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running away through the underground railroad, but difficult to run away b/c of slave patrols 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stealing from masters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working hard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Free African Americans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mulatto children whose white fathers liberated them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got their freedom from money from extra work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free blacks lived in cities, so they could own property but still couldn’t vote or enter certain occupations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worked in mining, lumbering, docking, contracting, driving wagons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some continued to live in South because they wanted to be near captive family members, felt the South was home, and that the North had no greater opportunities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White society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planter aristocracy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at least 100 slaves and at least 1000 acres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two systems of slave labor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task system</w:t>
      </w:r>
      <w:r w:rsidDel="00000000" w:rsidR="00000000" w:rsidRPr="00000000">
        <w:rPr>
          <w:rtl w:val="0"/>
        </w:rPr>
        <w:t xml:space="preserve">- slaves assigned task. When task finished, they are free for the day (rice plantations)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gang system</w:t>
      </w:r>
      <w:r w:rsidDel="00000000" w:rsidR="00000000" w:rsidRPr="00000000">
        <w:rPr>
          <w:rtl w:val="0"/>
        </w:rPr>
        <w:t xml:space="preserve">- slaves were divided into groups and then forced to work for as many hours as the oversee ordered (cotton, sugar, tobacco plantations)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increase in death rate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dominated state legislatures, enacted laws that favored themselves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exercised influence greater than their numbers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wanted to appear as genteel, long-standing aristocrats, but were in reality first-generation settlers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held disdain for the industrialist capitalists, but they were as capitalist, since they had to supervise and invest carefully in land and slaves in order to make a profit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farmers (yeoman)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most slaveholders had fewer than 20 slaves and several hundred acres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number of nonslaveowning farmers increased and there was little prospect of moving up into the planter class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produced bulk of cotton crop, worked in fields alongside slaves, lived as modestly as farmers of North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limited educational opportunities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dependent on planter class for access to cotton gins, markets, livestock and credit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poor whites (hillbillies, poor white trash)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3/4 of South’s white population could not afford the rich farmland controlled by the planters; just subsistence farmers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isolated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no money to become educated or be connected to the commercial world of plantation system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defended slave system b/c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 they thought they could own slaves too someday and b/c at least they were better than </w:t>
      </w:r>
      <w:r w:rsidDel="00000000" w:rsidR="00000000" w:rsidRPr="00000000">
        <w:rPr>
          <w:i w:val="1"/>
          <w:rtl w:val="0"/>
        </w:rPr>
        <w:t xml:space="preserve">someone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hd w:fill="fce5cd" w:val="clear"/>
          <w:rtl w:val="0"/>
        </w:rPr>
        <w:t xml:space="preserve">“From childhood, the one thing in their condition which has made life valuable to the mass of whites has been that the niggers are yet their inferiors.”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part of the “ruling race” 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too poor to protest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against the planter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mountain people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 lived in frontier conditions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disliked planters and their slaves b/c threatened sense of independence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later would remain loyal to the Union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some important trading centers, but small compared to North and unnecessary b/c South was mostly agricultural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Southern Thought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divisive opinions about slavery between North and South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code of chivalry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South was feudal society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strong sense of personal honor, defense of womanhood, paternalistic treatment of inferior</w:t>
      </w:r>
      <w:r w:rsidDel="00000000" w:rsidR="00000000" w:rsidRPr="00000000">
        <w:rPr>
          <w:rtl w:val="0"/>
        </w:rPr>
        <w:t xml:space="preserve">s 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explains why Brooks beat Sumner with a cane lawl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lol they still dueled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better than the “yankees” of the north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“southern lady”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subordinate than their northern counterparts b/c of the code of chivalry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were either involved in the economic life of the farm or completely isolated if the farm was too large for the family to help out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 fewer opportunities for education and higher child birth rate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women defended their class lines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gender system used to ensure stability-- attack on slavery --&gt; attack on other institutions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upper class valued college education so southern gentlemen could enter farming, law, ministry or military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military good because of chivalry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occupations like trade and commerce were coarse and not “genteel”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for lower classes, school past elementary school not available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slaves prohibited from learning reading or writing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religion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Methodist and Baptist churches split from northern counterparts b/c they preached biblical support for slavery, which allowed them to gain in membership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Unitarians opposed slavery and Catholics and Episcopalians were neutral, so their numbers declined in the South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West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1800s definition was anything beyond the Mississippi River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 pressures in the East from immigration and natural birth and limited agricultural opportunities in the East and the South made the West attractive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Native Americans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natives to the east of the Mississippi had been killed off, emigrated reluctantly or been forced to leave by treaty or military action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 natives dependent on whites through the factor system, where the government supplied tribes with goods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horses allowed the Cheyenne and the Sioux to become nomadic hunters, move away from advancing settlers or to oppose the settlers by force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Frontier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represented the possibility of a fresh start and new opportunities for the daring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mountain men were people who had followed Lewis and Clark served as guides for settlers crossing the mountains into California and Oregon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White Settlers on the Western Frontier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life similar to early colonial life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died mostly from disease and malnutrition, not Indian raids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women played the roles of doctor, teacher, seamstress, cook, chief field assistants = limited lifestand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environmental impact: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settlers cleared entire forests and exhausted the soil with poor farming methods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trappers and hunters decimated beaver and buffalo to near extinction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traded with Mexico, offering lower priced and higher quality goods in their market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fur trappers were in constant debt to eastern merchants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Chapter 10: Industrial Revolution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population growth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high birth rate supplemented by European immigrants and growth of nonwhite population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one third lived west of the Alleghenies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transportation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Industrialization required transporting raw materials to factories and finished goods to create large domestic market for mass-production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created national market economy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created regional specialization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west- grain, east- industry, south- cotton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facilitated movement westward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little transportation in the South, partially why South didn’t industrialize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necessity was shown during the war of 1812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roads (“turnpike era”) (1790s -1820s)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turnpikes were initially privately financed, so they were short and only in densely populated areas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interstate roads needed, but not built because of states’ rights advocates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exception: interstate road is </w:t>
      </w:r>
      <w:r w:rsidDel="00000000" w:rsidR="00000000" w:rsidRPr="00000000">
        <w:rPr>
          <w:b w:val="1"/>
          <w:rtl w:val="0"/>
        </w:rPr>
        <w:t xml:space="preserve">National (Cumberland) Road</w:t>
      </w:r>
      <w:r w:rsidDel="00000000" w:rsidR="00000000" w:rsidRPr="00000000">
        <w:rPr>
          <w:rtl w:val="0"/>
        </w:rPr>
        <w:t xml:space="preserve"> from Maryland to Illinois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became highway to the west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federal government wanted to pass act giving federal government authority to build roads, but Madison vetoed it, leaving road building to the states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Canal Age (1820-1830s)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roads were not enough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steamboats made transportation easier, but still not efficient enough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canals made transportation much cheaper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had to be funded by governments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De Witt Clinton’s Erie Canal </w:t>
      </w:r>
      <w:r w:rsidDel="00000000" w:rsidR="00000000" w:rsidRPr="00000000">
        <w:rPr>
          <w:rtl w:val="0"/>
        </w:rPr>
        <w:t xml:space="preserve">linked the economies of western farms and eastern cities, spurred connection of all major lakes and rivers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gave NY access to Great Lakes, Chicago, growing Western markets and making NYC the wealthiest city on the Atlantic coast, replacing New Orleans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connected entire country by bypassing the Alleghenies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other city could compete with NYC’s Erie Canal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positive impacts: faster transportation, lower food prices, more immigrants in the West, stronger economic ties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negative impact: New England farmers adversely affected by competition from West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steamboats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Robert Fulton</w:t>
      </w:r>
      <w:r w:rsidDel="00000000" w:rsidR="00000000" w:rsidRPr="00000000">
        <w:rPr>
          <w:rtl w:val="0"/>
        </w:rPr>
        <w:t xml:space="preserve"> created steamboat to replace the flatboat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made shipping faster and cheaper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now all navigable streams are </w:t>
      </w:r>
      <w:r w:rsidDel="00000000" w:rsidR="00000000" w:rsidRPr="00000000">
        <w:rPr>
          <w:i w:val="1"/>
          <w:rtl w:val="0"/>
        </w:rPr>
        <w:t xml:space="preserve">two</w:t>
      </w:r>
      <w:r w:rsidDel="00000000" w:rsidR="00000000" w:rsidRPr="00000000">
        <w:rPr>
          <w:rtl w:val="0"/>
        </w:rPr>
        <w:t xml:space="preserve">-way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railroads (1840s -- 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1820s- early railroads built, but only connected waterways, did not connect to each other and did not have standard gauge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technological developments (locomotives, railroad cars, heavier iron rails) popularized railroads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short lines were consolidated into trunk lines-- many of which met at Chicago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railroads beat the canals-- faster, more reliable and cheaper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money for railroads came from: private investors, foreign investors, governments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governments granted special loans, tax breaks and land grants for railroads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made Cleveland, Cincinnati, Detroit, and Chicago into commercial centers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merchants and farmers bought railroad stocks to connect their area to the rest of the world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promoted western agriculture and decreased its dependence on the South for the Mississippi River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later gave North strategic advantages in the Civil War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communications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telegraph lines (</w:t>
      </w:r>
      <w:r w:rsidDel="00000000" w:rsidR="00000000" w:rsidRPr="00000000">
        <w:rPr>
          <w:b w:val="1"/>
          <w:rtl w:val="0"/>
        </w:rPr>
        <w:t xml:space="preserve">Samuel Morse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alongside railroad lines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helped schedule and route trains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instant communication between distant cities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reinforced division between North and South b/c although they were inexpensive, they were more extensive in the North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newspapers easily printed with the steam cylinder rotary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also helped feed division between North and South because most higher budgeted magazines/newspapers were in North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growth of industry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by the end of the 1800s, US was world leader in manufacturing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manufacturing became more profitable than trade, the merchant capitalists disappeared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mechanical inventions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patent laws heavily rewarded inventors if their ideas for tools/machines were useful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example: </w:t>
      </w:r>
      <w:r w:rsidDel="00000000" w:rsidR="00000000" w:rsidRPr="00000000">
        <w:rPr>
          <w:b w:val="1"/>
          <w:rtl w:val="0"/>
        </w:rPr>
        <w:t xml:space="preserve">Eli Whitney</w:t>
      </w:r>
      <w:r w:rsidDel="00000000" w:rsidR="00000000" w:rsidRPr="00000000">
        <w:rPr>
          <w:rtl w:val="0"/>
        </w:rPr>
        <w:t xml:space="preserve">’s cotton gin</w:t>
      </w:r>
      <w:r w:rsidDel="00000000" w:rsidR="00000000" w:rsidRPr="00000000">
        <w:rPr>
          <w:rtl w:val="0"/>
        </w:rPr>
        <w:t xml:space="preserve"> and interchangeable part system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basis of modern mass-production and assembly line methods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large amount of domestically produced fiber spurred the development of the textile industry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government also supported R&amp;D for military purposes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corporations for raising capital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easier for businesses to raise money by selling stocks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limited liability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stockholders only risked however much they invested, could gain very much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before corporations had to obtain a charter by an act of the state legislature, but by the 1830s, corporations could get a charter just by paying a fee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raised the money necessary to build factories and transportation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still depended on credit, which was dangerously unstable because official currency consisted of specie, which was scarce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ownership of industries from families and individuals changed to many shareholders of a corporation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factory system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Samuel Slater</w:t>
      </w:r>
      <w:r w:rsidDel="00000000" w:rsidR="00000000" w:rsidRPr="00000000">
        <w:rPr>
          <w:rtl w:val="0"/>
        </w:rPr>
        <w:t xml:space="preserve"> established US factory using British secrets in 1791; </w:t>
      </w:r>
      <w:r w:rsidDel="00000000" w:rsidR="00000000" w:rsidRPr="00000000">
        <w:rPr>
          <w:b w:val="1"/>
          <w:rtl w:val="0"/>
        </w:rPr>
        <w:t xml:space="preserve">spinning jenny</w:t>
      </w:r>
      <w:r w:rsidDel="00000000" w:rsidR="00000000" w:rsidRPr="00000000">
        <w:rPr>
          <w:rtl w:val="0"/>
        </w:rPr>
        <w:t xml:space="preserve"> - first efficient cotton-spinning machine in America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New England became leader because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decline of maritime industry and farming made capital and ready labor supply available, respectively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decline of farming also made manufacturing attractive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waterpower and good seaports for water power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water initially used; coal, then petroleum later replaced, allowing for more diverse factory locations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finding </w:t>
      </w:r>
      <w:r w:rsidDel="00000000" w:rsidR="00000000" w:rsidRPr="00000000">
        <w:rPr>
          <w:rtl w:val="0"/>
        </w:rPr>
        <w:t xml:space="preserve">labor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difficult at first b/c they needed to compete with the lure of cheap western land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before, most people still worked on farms and urban residents were skilled artisans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technology made farming less labor intensive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child labor used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middle of the century, immigrants started to be used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system brought whole families to the mill to work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Lowell/Waltham system</w:t>
      </w:r>
      <w:r w:rsidDel="00000000" w:rsidR="00000000" w:rsidRPr="00000000">
        <w:rPr>
          <w:rtl w:val="0"/>
        </w:rPr>
        <w:t xml:space="preserve">- women (farmers’ daughters) who worked for several years, saved wages then returned home to marry and raise children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excellent conditions, especially when compared to British conditions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clean boardinghouses and dorms, fed and supervised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low wages, but still generous for the time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 were lonely and bored, but textiles were the only industry they could enter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conditions declined though, as the textile industry became more competitive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immigrant labor decreased condition quality because there was less social pressure to provide good conditions for them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unions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comprised of skilled workers/artisans forced into the factory system b/c no longer able to compete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goal was 10 hour workday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obstacles: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immigrant workers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state laws outlawing unions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frequent economic depressions with high unemployment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excluded women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pretty much only victory was </w:t>
      </w:r>
      <w:r w:rsidDel="00000000" w:rsidR="00000000" w:rsidRPr="00000000">
        <w:rPr>
          <w:b w:val="1"/>
          <w:i w:val="1"/>
          <w:rtl w:val="0"/>
        </w:rPr>
        <w:t xml:space="preserve">Commonwealth v. Hunt</w:t>
      </w:r>
      <w:r w:rsidDel="00000000" w:rsidR="00000000" w:rsidRPr="00000000">
        <w:rPr>
          <w:rtl w:val="0"/>
        </w:rPr>
        <w:t xml:space="preserve"> which declared unions lawful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commercial agriculture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cheap land and easy credit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transportation made markets widely available and accessible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cotton and the South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Eli Whitney</w:t>
      </w:r>
      <w:r w:rsidDel="00000000" w:rsidR="00000000" w:rsidRPr="00000000">
        <w:rPr>
          <w:rtl w:val="0"/>
        </w:rPr>
        <w:t xml:space="preserve">’s invention of the </w:t>
      </w:r>
      <w:r w:rsidDel="00000000" w:rsidR="00000000" w:rsidRPr="00000000">
        <w:rPr>
          <w:b w:val="1"/>
          <w:rtl w:val="0"/>
        </w:rPr>
        <w:t xml:space="preserve">cotton gin</w:t>
      </w:r>
      <w:r w:rsidDel="00000000" w:rsidR="00000000" w:rsidRPr="00000000">
        <w:rPr>
          <w:rtl w:val="0"/>
        </w:rPr>
        <w:t xml:space="preserve"> made cotton more profitable than tobacco and indigo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increased demand for land, slaves and increased crop production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unpatented, so everyone could use it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money was invested in slaves, so they didn’t industrialize and cotton was shipped overseas for sale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another reason they didn’t industrialize was because local consumers could not afford finished products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tariffs also helped promote industrialization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effects of the Market Revolution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growing interdependence of people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standard of living increased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women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before, they worked alongside their husbands on the farm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now, they could work in domestic service, teaching or factory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otherwise, married women had a “separate sphere” as “guardians of domestic values”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working women were single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arranged marriages less common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Lowell Mills</w:t>
      </w:r>
      <w:r w:rsidDel="00000000" w:rsidR="00000000" w:rsidRPr="00000000">
        <w:rPr>
          <w:rtl w:val="0"/>
        </w:rPr>
        <w:t xml:space="preserve">- young daughters hired to work in factories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began to work in teaching and domestic service after the Panic of 1837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economic and social mobility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gap between the very poor and the very rich widened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rich created culture of wealth in cities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poor people actually starved to death!! D: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blacks were poor everywhere, even in north where they were politically free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but economic opportunities in US greater than in Europe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also, comparing between time periods, factory workers ate better, were better clothed and housed and had greater access to consumer goods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geographically mobility was possible, but unlikely b/c of expense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middle class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opportunities for people to become wealthy without owning land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able to own household inventions (cast-iron stove) and servants to alleviate the tedium of housework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greater access to meats, grains and dairy products, and some ice for preservation purposes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greater decoration on their houses, children didn’t sleep together anymore, more colors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slavery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at the beginning of the 1800s, people thought it would gradually disappear because of the exhausted soil of the South and the constitutional ban on the importation of slaves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but the cotton industry exploded...so yeah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Chapter 11: Society, Culture, and Reform 1820-1860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antebellum </w:t>
      </w:r>
      <w:r w:rsidDel="00000000" w:rsidR="00000000" w:rsidRPr="00000000">
        <w:rPr>
          <w:rtl w:val="0"/>
        </w:rPr>
        <w:t xml:space="preserve">period- period before the Civil War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Second Great Awakening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Origin 1790s from efforts to fight spread of religious rationalism.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Enlightenment thinking like deism and rejecting original sin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Baptists, Presbyterians, Methodists (founded by John Wesley) successful at combating</w:t>
      </w:r>
      <w:r w:rsidDel="00000000" w:rsidR="00000000" w:rsidRPr="00000000">
        <w:rPr>
          <w:b w:val="1"/>
          <w:highlight w:val="white"/>
          <w:rtl w:val="0"/>
        </w:rPr>
        <w:t xml:space="preserve"> New Light</w:t>
      </w:r>
      <w:r w:rsidDel="00000000" w:rsidR="00000000" w:rsidRPr="00000000">
        <w:rPr>
          <w:highlight w:val="white"/>
          <w:rtl w:val="0"/>
        </w:rPr>
        <w:t xml:space="preserve"> dissenters (ppl who made religion more compatible w/ rationalism and believed that everyone was capable of salvation)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was a reaction to rationalism (belief in human reason, Enlightenment thinking) and religious skepticism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few people attended church formally anymore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some embraced deism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creation of new sects like </w:t>
      </w:r>
      <w:r w:rsidDel="00000000" w:rsidR="00000000" w:rsidRPr="00000000">
        <w:rPr>
          <w:b w:val="1"/>
          <w:rtl w:val="0"/>
        </w:rPr>
        <w:t xml:space="preserve">Unitarianism</w:t>
      </w:r>
      <w:r w:rsidDel="00000000" w:rsidR="00000000" w:rsidRPr="00000000">
        <w:rPr>
          <w:rtl w:val="0"/>
        </w:rPr>
        <w:t xml:space="preserve"> that denied Calvinist predestination and teachings of original sin in favor of believing in the inherent goodness of human nature and salvation through good works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began in 1790s among educated people, young men encouraged to become evangelical preachers by </w:t>
      </w:r>
      <w:r w:rsidDel="00000000" w:rsidR="00000000" w:rsidRPr="00000000">
        <w:rPr>
          <w:b w:val="1"/>
          <w:rtl w:val="0"/>
        </w:rPr>
        <w:t xml:space="preserve">Timothy Dwight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audience centered, seemed democratic because they offered salvation for all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Second Great Awakening called individuals to readmit God + Christ into daily life, reject skeptical rationalism. New sects rejected predestination, combined piety w/ belief of God as active force whose grace achieved through faith + 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revivalism in New York </w:t>
      </w:r>
      <w:r w:rsidDel="00000000" w:rsidR="00000000" w:rsidRPr="00000000">
        <w:rPr>
          <w:shd w:fill="fce5cd" w:val="clear"/>
          <w:rtl w:val="0"/>
        </w:rPr>
        <w:t xml:space="preserve">“burned-over district” </w:t>
      </w:r>
      <w:r w:rsidDel="00000000" w:rsidR="00000000" w:rsidRPr="00000000">
        <w:rPr>
          <w:rtl w:val="0"/>
        </w:rPr>
        <w:t xml:space="preserve">(were prone to religious awakenings) </w:t>
      </w:r>
      <w:r w:rsidDel="00000000" w:rsidR="00000000" w:rsidRPr="00000000">
        <w:rPr>
          <w:shd w:fill="fce5cd" w:val="clear"/>
          <w:rtl w:val="0"/>
        </w:rPr>
        <w:t xml:space="preserve">“hell-and-brimstone”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Charles G. Finney</w:t>
      </w:r>
      <w:r w:rsidDel="00000000" w:rsidR="00000000" w:rsidRPr="00000000">
        <w:rPr>
          <w:rtl w:val="0"/>
        </w:rPr>
        <w:t xml:space="preserve"> made people afraid of damnation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preached that salvation is available to those through faith and hard work, ideas that appealed to the middle class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Baptists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Methodists</w:t>
      </w:r>
      <w:r w:rsidDel="00000000" w:rsidR="00000000" w:rsidRPr="00000000">
        <w:rPr>
          <w:rtl w:val="0"/>
        </w:rPr>
        <w:t xml:space="preserve"> became the largest Protestant denominations because of circuit preachers like </w:t>
      </w:r>
      <w:r w:rsidDel="00000000" w:rsidR="00000000" w:rsidRPr="00000000">
        <w:rPr>
          <w:b w:val="1"/>
          <w:rtl w:val="0"/>
        </w:rPr>
        <w:t xml:space="preserve">Peter Cartwright</w:t>
      </w:r>
      <w:r w:rsidDel="00000000" w:rsidR="00000000" w:rsidRPr="00000000">
        <w:rPr>
          <w:rtl w:val="0"/>
        </w:rPr>
        <w:t xml:space="preserve"> who traveled from one location to another, attracting thousands to their preaching in “camp meetings”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Jonathan Edwards’ Sinners in the Hands of an Angry God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Millennialism</w:t>
      </w:r>
      <w:r w:rsidDel="00000000" w:rsidR="00000000" w:rsidRPr="00000000">
        <w:rPr>
          <w:rtl w:val="0"/>
        </w:rPr>
        <w:t xml:space="preserve">- people believed that the world would end so they gathered for the second coming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Mormons</w:t>
      </w:r>
      <w:r w:rsidDel="00000000" w:rsidR="00000000" w:rsidRPr="00000000">
        <w:rPr>
          <w:rtl w:val="0"/>
        </w:rPr>
        <w:t xml:space="preserve"> (Church of the Latter-Day Saints)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founded by </w:t>
      </w:r>
      <w:r w:rsidDel="00000000" w:rsidR="00000000" w:rsidRPr="00000000">
        <w:rPr>
          <w:b w:val="1"/>
          <w:rtl w:val="0"/>
        </w:rPr>
        <w:t xml:space="preserve">Joseph Smith </w:t>
      </w:r>
      <w:r w:rsidDel="00000000" w:rsidR="00000000" w:rsidRPr="00000000">
        <w:rPr>
          <w:rtl w:val="0"/>
        </w:rPr>
        <w:t xml:space="preserve">in 1830 with the </w:t>
      </w:r>
      <w:r w:rsidDel="00000000" w:rsidR="00000000" w:rsidRPr="00000000">
        <w:rPr>
          <w:b w:val="1"/>
          <w:rtl w:val="0"/>
        </w:rPr>
        <w:t xml:space="preserve">Book of Mormon</w:t>
      </w:r>
      <w:r w:rsidDel="00000000" w:rsidR="00000000" w:rsidRPr="00000000">
        <w:rPr>
          <w:rtl w:val="0"/>
        </w:rPr>
        <w:t xml:space="preserve">, which was about a successful civilization in America which Mormons should mimic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Brigham Young </w:t>
      </w:r>
      <w:r w:rsidDel="00000000" w:rsidR="00000000" w:rsidRPr="00000000">
        <w:rPr>
          <w:rtl w:val="0"/>
        </w:rPr>
        <w:t xml:space="preserve">established cooperative social organization called </w:t>
      </w:r>
      <w:r w:rsidDel="00000000" w:rsidR="00000000" w:rsidRPr="00000000">
        <w:rPr>
          <w:b w:val="1"/>
          <w:rtl w:val="0"/>
        </w:rPr>
        <w:t xml:space="preserve">New Zion</w:t>
      </w:r>
      <w:r w:rsidDel="00000000" w:rsidR="00000000" w:rsidRPr="00000000">
        <w:rPr>
          <w:rtl w:val="0"/>
        </w:rPr>
        <w:t xml:space="preserve"> in Utah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their practice of polygamy, social organization and intense secrecy made US gov and those around them angry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reflected belief in human perfectibility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effect on Native Americans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like </w:t>
      </w:r>
      <w:r w:rsidDel="00000000" w:rsidR="00000000" w:rsidRPr="00000000">
        <w:rPr>
          <w:b w:val="1"/>
          <w:rtl w:val="0"/>
        </w:rPr>
        <w:t xml:space="preserve">Neolin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Handsome Lake</w:t>
      </w:r>
      <w:r w:rsidDel="00000000" w:rsidR="00000000" w:rsidRPr="00000000">
        <w:rPr>
          <w:rtl w:val="0"/>
        </w:rPr>
        <w:t xml:space="preserve"> combined Indian and Christian imagery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convinced their people to rise up in defense of their land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“give up destructive habits like whiskey, gambling and other”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“stop hunting and instead be farmers”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appeal?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black preachers interpreted religious message of salvation available to all as right to freedom for blacks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women needed religion to compensate for personal and social strains caused by the Industrial Revolution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did not appeal to wealthier, better-educated levels of society like Episcopalians, Presbyterians, Congregationalists and Unitarians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created broad acceptance of the idea that people could belong to different churches but still be Christian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Culture: Ideas, the Arts and Literature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European romanticism became idealistic transcendentalism in the US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Transcendentalists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questioned established church doctrine, capitalism/materialism, conformity and societal rationality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promoted discovery of inner self, God in nature, environmentalism and individuality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Ralph Waldo Emerson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called for new American culture in address at Harvard College called </w:t>
      </w:r>
      <w:r w:rsidDel="00000000" w:rsidR="00000000" w:rsidRPr="00000000">
        <w:rPr>
          <w:b w:val="1"/>
          <w:shd w:fill="f4cccc" w:val="clear"/>
          <w:rtl w:val="0"/>
        </w:rPr>
        <w:t xml:space="preserve">“The American Scholar”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 “Nature” he argued for self-fulfillment through nature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argued for self-reliance, independent thinking and spiritual over material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opponent of slavery, supporter of the Union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Henry David Thoreau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lived in the woods by himself for two years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wrote a book about it called </w:t>
      </w:r>
      <w:r w:rsidDel="00000000" w:rsidR="00000000" w:rsidRPr="00000000">
        <w:rPr>
          <w:b w:val="1"/>
          <w:shd w:fill="f4cccc" w:val="clear"/>
          <w:rtl w:val="0"/>
        </w:rPr>
        <w:t xml:space="preserve">Walden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advocates nonviolent protest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does not pay tax during the US war with Mexico to protest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won’t pay poll tax b/c of slavery either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 against the repressive forces of society, which produced “lives of quiet desperation”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Walt Whitman</w:t>
      </w:r>
      <w:r w:rsidDel="00000000" w:rsidR="00000000" w:rsidRPr="00000000">
        <w:rPr>
          <w:rtl w:val="0"/>
        </w:rPr>
        <w:t xml:space="preserve"> wrote poems about democracy, liberation of the individual and pleasures of the flesh as well as of the spirit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Brook Farm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communal experiment of transcendentalism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everyone share in the labor equally, but failed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George Ripley</w:t>
      </w:r>
      <w:r w:rsidDel="00000000" w:rsidR="00000000" w:rsidRPr="00000000">
        <w:rPr>
          <w:rtl w:val="0"/>
        </w:rPr>
        <w:t xml:space="preserve"> started it to achieve “a more natural union between intellectual and manual labor”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Margaret Fuller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a feminist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Theodore Parker</w:t>
      </w:r>
      <w:r w:rsidDel="00000000" w:rsidR="00000000" w:rsidRPr="00000000">
        <w:rPr>
          <w:rtl w:val="0"/>
        </w:rPr>
        <w:t xml:space="preserve"> is a theologian and radical reformer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Nathaniel Hawthorne</w:t>
      </w:r>
      <w:r w:rsidDel="00000000" w:rsidR="00000000" w:rsidRPr="00000000">
        <w:rPr>
          <w:rtl w:val="0"/>
        </w:rPr>
        <w:t xml:space="preserve"> is a novelist (Scarlet Letter!!)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Other Communal Experiments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Shakers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religious society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communal property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celibacy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genderless male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wanted social discipline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New Harmony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Robert Owen</w:t>
      </w:r>
      <w:r w:rsidDel="00000000" w:rsidR="00000000" w:rsidRPr="00000000">
        <w:rPr>
          <w:rtl w:val="0"/>
        </w:rPr>
        <w:t xml:space="preserve">’s utopian socialist community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 response to inequity and alienation caused by Industrial Revolution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Oneida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perfect social and economic equality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shared property, children, and partners-- major point of criticism “ew free love!”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lawl prospered by selling good silverware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Fourier Phalanxes</w:t>
      </w:r>
      <w:r w:rsidDel="00000000" w:rsidR="00000000" w:rsidRPr="00000000">
        <w:rPr>
          <w:rtl w:val="0"/>
        </w:rPr>
        <w:t xml:space="preserve">- communal, very planned society according to Charles Fourier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Arts and Literature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Painting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genre painting- everyday life of ordinary people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George Caleb Bingham, WIlliam S. Mount, Thomas Cole and Frederick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Hudson River School</w:t>
      </w:r>
      <w:r w:rsidDel="00000000" w:rsidR="00000000" w:rsidRPr="00000000">
        <w:rPr>
          <w:rtl w:val="0"/>
        </w:rPr>
        <w:t xml:space="preserve"> also painted the undiluted power of nature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reflected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Architecture began to reflect classical Greek styles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Literature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changed from the sentimental novels popular among women to AMERICAN lit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Washington Irving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James Fenimore Cooper</w:t>
      </w:r>
      <w:r w:rsidDel="00000000" w:rsidR="00000000" w:rsidRPr="00000000">
        <w:rPr>
          <w:rtl w:val="0"/>
        </w:rPr>
        <w:t xml:space="preserve"> wrote fiction using American settings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i w:val="1"/>
          <w:shd w:fill="f4cccc" w:val="clear"/>
        </w:rPr>
      </w:pPr>
      <w:r w:rsidDel="00000000" w:rsidR="00000000" w:rsidRPr="00000000">
        <w:rPr>
          <w:i w:val="1"/>
          <w:shd w:fill="f4cccc" w:val="clear"/>
          <w:rtl w:val="0"/>
        </w:rPr>
        <w:t xml:space="preserve">The Last of the Mohicans</w:t>
      </w:r>
      <w:r w:rsidDel="00000000" w:rsidR="00000000" w:rsidRPr="00000000">
        <w:rPr>
          <w:rtl w:val="0"/>
        </w:rPr>
        <w:t xml:space="preserve"> - glorified the frontiersman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i w:val="1"/>
          <w:shd w:fill="f4cccc" w:val="clear"/>
        </w:rPr>
      </w:pPr>
      <w:r w:rsidDel="00000000" w:rsidR="00000000" w:rsidRPr="00000000">
        <w:rPr>
          <w:i w:val="1"/>
          <w:shd w:fill="f4cccc" w:val="clear"/>
          <w:rtl w:val="0"/>
        </w:rPr>
        <w:t xml:space="preserve">The Scarlet Letter</w:t>
      </w:r>
      <w:r w:rsidDel="00000000" w:rsidR="00000000" w:rsidRPr="00000000">
        <w:rPr>
          <w:rtl w:val="0"/>
        </w:rPr>
        <w:t xml:space="preserve"> - questioned intolerance and conformity in American life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i w:val="1"/>
          <w:shd w:fill="f4cccc" w:val="clear"/>
        </w:rPr>
      </w:pPr>
      <w:r w:rsidDel="00000000" w:rsidR="00000000" w:rsidRPr="00000000">
        <w:rPr>
          <w:rtl w:val="0"/>
        </w:rPr>
        <w:t xml:space="preserve">Herman Melville’s </w:t>
      </w:r>
      <w:r w:rsidDel="00000000" w:rsidR="00000000" w:rsidRPr="00000000">
        <w:rPr>
          <w:i w:val="1"/>
          <w:shd w:fill="f4cccc" w:val="clear"/>
          <w:rtl w:val="0"/>
        </w:rPr>
        <w:t xml:space="preserve">Moby Dick</w:t>
      </w:r>
      <w:r w:rsidDel="00000000" w:rsidR="00000000" w:rsidRPr="00000000">
        <w:rPr>
          <w:rtl w:val="0"/>
        </w:rPr>
        <w:t xml:space="preserve"> - reflected theological and cultural conflicts, the quest for triumph could liberate and destroy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Edgar Allen Poe</w:t>
      </w:r>
      <w:r w:rsidDel="00000000" w:rsidR="00000000" w:rsidRPr="00000000">
        <w:rPr>
          <w:rtl w:val="0"/>
        </w:rPr>
        <w:t xml:space="preserve"> wrote macabre stories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American Spelling Book and American Dictionary of the English Language </w:t>
      </w:r>
      <w:r w:rsidDel="00000000" w:rsidR="00000000" w:rsidRPr="00000000">
        <w:rPr>
          <w:rtl w:val="0"/>
        </w:rPr>
        <w:t xml:space="preserve">by </w:t>
      </w:r>
      <w:r w:rsidDel="00000000" w:rsidR="00000000" w:rsidRPr="00000000">
        <w:rPr>
          <w:b w:val="1"/>
          <w:rtl w:val="0"/>
        </w:rPr>
        <w:t xml:space="preserve">Noah Webster</w:t>
      </w:r>
      <w:r w:rsidDel="00000000" w:rsidR="00000000" w:rsidRPr="00000000">
        <w:rPr>
          <w:rtl w:val="0"/>
        </w:rPr>
        <w:t xml:space="preserve"> made an </w:t>
      </w:r>
      <w:r w:rsidDel="00000000" w:rsidR="00000000" w:rsidRPr="00000000">
        <w:rPr>
          <w:i w:val="1"/>
          <w:rtl w:val="0"/>
        </w:rPr>
        <w:t xml:space="preserve">American</w:t>
      </w:r>
      <w:r w:rsidDel="00000000" w:rsidR="00000000" w:rsidRPr="00000000">
        <w:rPr>
          <w:rtl w:val="0"/>
        </w:rPr>
        <w:t xml:space="preserve"> language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Reforming Society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driven by Second Great Awakening, wanting to create a perfect society by following God’s laws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reform movements reflected idea that institutions could prevent moral failure or rescue individuals from despair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Temperance (moderation) and Prohibition (cold turkey)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high rate of alcohol consumption which decreased working efficiency and increased danger to women and children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thus, women were particularly involved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problem was increasing b/c of wider availability of alcohol and its status as a growing pasttime in rural areas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shift from moral exhortation to political action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American Temperance Society</w:t>
      </w:r>
      <w:r w:rsidDel="00000000" w:rsidR="00000000" w:rsidRPr="00000000">
        <w:rPr>
          <w:rtl w:val="0"/>
        </w:rPr>
        <w:t xml:space="preserve"> used moral arguments to take a pledge of total abstinence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Washingtonians</w:t>
      </w:r>
      <w:r w:rsidDel="00000000" w:rsidR="00000000" w:rsidRPr="00000000">
        <w:rPr>
          <w:rtl w:val="0"/>
        </w:rPr>
        <w:t xml:space="preserve"> argued that alcoholism was a disease that needed treatment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temperance became a part of middle-class respectability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factory owners and politicians also supported temperance, b/c it reduced crime and poverty and increased workers’ output on the job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Catholic immigrants opposed the imposition of Protestant values b/c alcohol was a central part of their culture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overshadowed by issue of slavery, but would return in the 1870s (</w:t>
      </w:r>
      <w:r w:rsidDel="00000000" w:rsidR="00000000" w:rsidRPr="00000000">
        <w:rPr>
          <w:b w:val="1"/>
          <w:rtl w:val="0"/>
        </w:rPr>
        <w:t xml:space="preserve">Women’s Christian Temperance Union</w:t>
      </w:r>
      <w:r w:rsidDel="00000000" w:rsidR="00000000" w:rsidRPr="00000000">
        <w:rPr>
          <w:rtl w:val="0"/>
        </w:rPr>
        <w:t xml:space="preserve">) and succeed with the 18th Amendment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Movement for Public Asylums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increasing numbers of criminals, emotionally disturbed persons and paupers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Dorothea Dix</w:t>
      </w:r>
      <w:r w:rsidDel="00000000" w:rsidR="00000000" w:rsidRPr="00000000">
        <w:rPr>
          <w:rtl w:val="0"/>
        </w:rPr>
        <w:t xml:space="preserve"> brought awareness about the caretaker abuse and bad living conditions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impact: mental treatment at state expense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reformers thought that they could cure these things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schools for blind and deaf people- </w:t>
      </w:r>
      <w:r w:rsidDel="00000000" w:rsidR="00000000" w:rsidRPr="00000000">
        <w:rPr>
          <w:b w:val="1"/>
          <w:rtl w:val="0"/>
        </w:rPr>
        <w:t xml:space="preserve">Thomas Gallaudet </w:t>
      </w:r>
      <w:r w:rsidDel="00000000" w:rsidR="00000000" w:rsidRPr="00000000">
        <w:rPr>
          <w:rtl w:val="0"/>
        </w:rPr>
        <w:t xml:space="preserve">(deaf people) and </w:t>
      </w:r>
      <w:r w:rsidDel="00000000" w:rsidR="00000000" w:rsidRPr="00000000">
        <w:rPr>
          <w:b w:val="1"/>
          <w:rtl w:val="0"/>
        </w:rPr>
        <w:t xml:space="preserve">Samuel Gridley Howe </w:t>
      </w:r>
      <w:r w:rsidDel="00000000" w:rsidR="00000000" w:rsidRPr="00000000">
        <w:rPr>
          <w:rtl w:val="0"/>
        </w:rPr>
        <w:t xml:space="preserve">(blind people)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penitentiaries</w:t>
      </w:r>
      <w:r w:rsidDel="00000000" w:rsidR="00000000" w:rsidRPr="00000000">
        <w:rPr>
          <w:rtl w:val="0"/>
        </w:rPr>
        <w:t xml:space="preserve">- experiment with putting prisoners in solitary confinement so they could reflect on what they did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too many people committed suicide and there was overcrowding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general trend with prison reform was discipline, moral instruction and work programs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Public Education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motivated by growing numbers of uneducated poor and laborers demanding for their children to be educated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resulted in tax-supported public education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education reform reflected new belief that everyone was able to become smart and also to resist societal instability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wanted to use education to inculcate Christian and democratic values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critics believed that children should learn from themselves, rather than from teachers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free common schools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before 1815, most schools aristocratic, only available for rich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Horace Mann</w:t>
      </w:r>
      <w:r w:rsidDel="00000000" w:rsidR="00000000" w:rsidRPr="00000000">
        <w:rPr>
          <w:rtl w:val="0"/>
        </w:rPr>
        <w:t xml:space="preserve"> fought for improved schools, compulsory attendance for all children, longer school year and increased teacher preparation/salaries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tax-supported schools accepted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McGuffey</w:t>
      </w:r>
      <w:r w:rsidDel="00000000" w:rsidR="00000000" w:rsidRPr="00000000">
        <w:rPr>
          <w:rtl w:val="0"/>
        </w:rPr>
        <w:t xml:space="preserve"> readers extolled the virtues of hard work, punctuality and sobriety; Protestant work ethic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lots of colleges, some new colleges began to admit women!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attempted to educate natives to help them assimilate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mostly successful inn the North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overall, reform was successful b/c the literacy rate was super high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medicine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outbreaks of cholera promoted the search for independent health theories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examples: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 cure (today hydrotherapy is still used)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dietary theories proposed by </w:t>
      </w:r>
      <w:r w:rsidDel="00000000" w:rsidR="00000000" w:rsidRPr="00000000">
        <w:rPr>
          <w:b w:val="1"/>
          <w:rtl w:val="0"/>
        </w:rPr>
        <w:t xml:space="preserve">Sylvester Graham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phrenology- measuring people’s heads to see their intelligence/disposition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hard to reform medical field b/c people said it would be undemocratic monopoly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still defaulted to theology and tradition rather than science and innovation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Edward Jenner</w:t>
      </w:r>
      <w:r w:rsidDel="00000000" w:rsidR="00000000" w:rsidRPr="00000000">
        <w:rPr>
          <w:rtl w:val="0"/>
        </w:rPr>
        <w:t xml:space="preserve"> developed a vaccination against smallpox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William Morton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John Warren</w:t>
      </w:r>
      <w:r w:rsidDel="00000000" w:rsidR="00000000" w:rsidRPr="00000000">
        <w:rPr>
          <w:rtl w:val="0"/>
        </w:rPr>
        <w:t xml:space="preserve"> developed anesthesia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Oliver Wendell Holmes</w:t>
      </w:r>
      <w:r w:rsidDel="00000000" w:rsidR="00000000" w:rsidRPr="00000000">
        <w:rPr>
          <w:rtl w:val="0"/>
        </w:rPr>
        <w:t xml:space="preserve"> developed germ theory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Indian reservation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transition from just getting them out of the way to better upholding moral duty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reservation could help the Indian race “regenerate”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Changing American Family and Women’s Rights Movement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family as economic unit declined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role for women and men changed, as men left to work and women stayed at home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moved to cities where they worked individually in factories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farms became increasingly commercialized, where hired men were more efficient than women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marriages out of love, not arrangement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birth control/abstinence used b/c economic value of children changed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with fewer children, women now had more time to devote to religious and social uplift organizations, developed closer friendships with one another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cult of domesticity</w:t>
      </w:r>
      <w:r w:rsidDel="00000000" w:rsidR="00000000" w:rsidRPr="00000000">
        <w:rPr>
          <w:rtl w:val="0"/>
        </w:rPr>
        <w:t xml:space="preserve">- role of women was in the home, as helpers, as mothers, as consumers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promoted by </w:t>
      </w:r>
      <w:r w:rsidDel="00000000" w:rsidR="00000000" w:rsidRPr="00000000">
        <w:rPr>
          <w:b w:val="1"/>
          <w:shd w:fill="fce5cd" w:val="clear"/>
          <w:rtl w:val="0"/>
        </w:rPr>
        <w:t xml:space="preserve">Godey’s Lady’s Book</w:t>
      </w:r>
      <w:r w:rsidDel="00000000" w:rsidR="00000000" w:rsidRPr="00000000">
        <w:rPr>
          <w:rtl w:val="0"/>
        </w:rPr>
        <w:t xml:space="preserve">, a woman’s magazine which didn’t deal with politics or religion b/c </w:t>
      </w:r>
      <w:r w:rsidDel="00000000" w:rsidR="00000000" w:rsidRPr="00000000">
        <w:rPr>
          <w:shd w:fill="fce5cd" w:val="clear"/>
          <w:rtl w:val="0"/>
        </w:rPr>
        <w:t xml:space="preserve">“other subjects are more important for our sex and more proper for our sphere”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given lives of higher material comfort and responsibility to give religious/moral guidance to children (ooh dat complementary but equal stuff)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women was seen as undesirable, unless it was in nursing or teaching, which were sufficiently female enough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inequalities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legal or political rights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almost impossible to obtain divorces; custody of children almost always went to men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wife beating legal in most places, rape “impossible” within marriage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discouraged from pursuing education past the elementary level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exception: Oberlin College </w:t>
        <w:br w:type="textWrapping"/>
      </w:r>
      <w:r w:rsidDel="00000000" w:rsidR="00000000" w:rsidRPr="00000000">
        <w:rPr>
          <w:shd w:fill="fce5cd" w:val="clear"/>
          <w:rtl w:val="0"/>
        </w:rPr>
        <w:t xml:space="preserve">“The mutual influence of the sexes upon each other is decidedly happy in the cultivation of both mind &amp; manners”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early women’s rights movements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Grimke sisters</w:t>
      </w:r>
      <w:r w:rsidDel="00000000" w:rsidR="00000000" w:rsidRPr="00000000">
        <w:rPr>
          <w:rtl w:val="0"/>
        </w:rPr>
        <w:t xml:space="preserve"> didn’t like how men made them inferiors in the antislavery movement </w:t>
      </w:r>
      <w:r w:rsidDel="00000000" w:rsidR="00000000" w:rsidRPr="00000000">
        <w:rPr>
          <w:shd w:fill="f4cccc" w:val="clear"/>
          <w:rtl w:val="0"/>
        </w:rPr>
        <w:t xml:space="preserve">(</w:t>
      </w:r>
      <w:r w:rsidDel="00000000" w:rsidR="00000000" w:rsidRPr="00000000">
        <w:rPr>
          <w:b w:val="1"/>
          <w:shd w:fill="f4cccc" w:val="clear"/>
          <w:rtl w:val="0"/>
        </w:rPr>
        <w:t xml:space="preserve">Letter on the Condition of Women and the Equality of the Sexes (1837)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hd w:fill="fce5cd" w:val="clear"/>
          <w:rtl w:val="0"/>
        </w:rPr>
        <w:t xml:space="preserve">“Men and women were created equal. They are both moral and accountable beings and whatever is right for man to do, is right for woman to do.”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other reformers: </w:t>
      </w:r>
      <w:r w:rsidDel="00000000" w:rsidR="00000000" w:rsidRPr="00000000">
        <w:rPr>
          <w:b w:val="1"/>
          <w:rtl w:val="0"/>
        </w:rPr>
        <w:t xml:space="preserve">Lucretia Mott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Elizabeth Cady Stanton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Seneca Falls Convention (1848)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meeting where they issued the </w:t>
      </w:r>
      <w:r w:rsidDel="00000000" w:rsidR="00000000" w:rsidRPr="00000000">
        <w:rPr>
          <w:b w:val="1"/>
          <w:shd w:fill="fce5cd" w:val="clear"/>
          <w:rtl w:val="0"/>
        </w:rPr>
        <w:t xml:space="preserve">“Declaration of Sentiments”</w:t>
      </w:r>
      <w:r w:rsidDel="00000000" w:rsidR="00000000" w:rsidRPr="00000000">
        <w:rPr>
          <w:rtl w:val="0"/>
        </w:rPr>
        <w:t xml:space="preserve"> which declared that “all men </w:t>
      </w:r>
      <w:r w:rsidDel="00000000" w:rsidR="00000000" w:rsidRPr="00000000">
        <w:rPr>
          <w:i w:val="1"/>
          <w:rtl w:val="0"/>
        </w:rPr>
        <w:t xml:space="preserve">and women</w:t>
      </w:r>
      <w:r w:rsidDel="00000000" w:rsidR="00000000" w:rsidRPr="00000000">
        <w:rPr>
          <w:rtl w:val="0"/>
        </w:rPr>
        <w:t xml:space="preserve"> are created equal” and listed women’s grievances against laws and customs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Elizabeth Cady Stanton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Susan B. Anthony</w:t>
      </w:r>
      <w:r w:rsidDel="00000000" w:rsidR="00000000" w:rsidRPr="00000000">
        <w:rPr>
          <w:rtl w:val="0"/>
        </w:rPr>
        <w:t xml:space="preserve"> campaigned for equal voting, legal, and property rights for women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however, women’s rights movements were overshadowed by the slavery crisis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embraced by Quakers who supported sexual equality and encouraged women as preachers and community leaders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leisure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vacations and holidays were rare times to have fun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 liked to drink, talk and play games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 talked, played cards or shared work on household tasks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liked to read, go to theatres, watch minstrel shows, cockfighting, public sporting events, lectures, liked seeing strange things like Barnum’s Circus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Antislavery Movement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moderates wanted gradual abolition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radicals wanted immediate abolition without compensating owners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Second Great Awakening encouraged radicalism (slavery is a sin), which prevented compromise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American Colonization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wanted to transport free slaves to an African colony while reimbursing owners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appealed to moderates and racist politicians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never fundable because the slave population exploded after the invention of the cotton gin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did receive some funding and did move some blacks to Liberia (capital= Monrovia)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blacks also didn’t want to go back to Africa, a place they didn’t know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American Antislavery Society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began with </w:t>
      </w:r>
      <w:r w:rsidDel="00000000" w:rsidR="00000000" w:rsidRPr="00000000">
        <w:rPr>
          <w:b w:val="1"/>
          <w:rtl w:val="0"/>
        </w:rPr>
        <w:t xml:space="preserve">William Lloyd Garrison’s</w:t>
      </w:r>
      <w:r w:rsidDel="00000000" w:rsidR="00000000" w:rsidRPr="00000000">
        <w:rPr>
          <w:rtl w:val="0"/>
        </w:rPr>
        <w:t xml:space="preserve"> publication of </w:t>
      </w:r>
      <w:r w:rsidDel="00000000" w:rsidR="00000000" w:rsidRPr="00000000">
        <w:rPr>
          <w:b w:val="1"/>
          <w:i w:val="1"/>
          <w:shd w:fill="f4cccc" w:val="clear"/>
          <w:rtl w:val="0"/>
        </w:rPr>
        <w:t xml:space="preserve">The Liberator</w:t>
      </w:r>
      <w:r w:rsidDel="00000000" w:rsidR="00000000" w:rsidRPr="00000000">
        <w:rPr>
          <w:shd w:fill="f4cccc" w:val="clear"/>
          <w:rtl w:val="0"/>
        </w:rPr>
        <w:t xml:space="preserve">,</w:t>
      </w:r>
      <w:r w:rsidDel="00000000" w:rsidR="00000000" w:rsidRPr="00000000">
        <w:rPr>
          <w:rtl w:val="0"/>
        </w:rPr>
        <w:t xml:space="preserve"> a radical abolitionist newspaper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argued that slavery should be evaluated not from the bad impacts on white society, but on the slaves themselves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rejected gradualism as affirmation of slave system (get rid of the free!) and proposed immediate abolition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condemned and burned the Constitution as a proslavery document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Hinton R. Helper</w:t>
      </w:r>
      <w:r w:rsidDel="00000000" w:rsidR="00000000" w:rsidRPr="00000000">
        <w:rPr>
          <w:rtl w:val="0"/>
        </w:rPr>
        <w:t xml:space="preserve">'s </w:t>
      </w:r>
      <w:r w:rsidDel="00000000" w:rsidR="00000000" w:rsidRPr="00000000">
        <w:rPr>
          <w:b w:val="1"/>
          <w:i w:val="1"/>
          <w:shd w:fill="f4cccc" w:val="clear"/>
          <w:rtl w:val="0"/>
        </w:rPr>
        <w:t xml:space="preserve">The Impending Crisis of the South</w:t>
      </w:r>
      <w:r w:rsidDel="00000000" w:rsidR="00000000" w:rsidRPr="00000000">
        <w:rPr>
          <w:rtl w:val="0"/>
        </w:rPr>
        <w:t xml:space="preserve"> was an economic argument against slavery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Liberty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politics more practical than Garrison’s moral crusade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James Birney</w:t>
      </w:r>
      <w:r w:rsidDel="00000000" w:rsidR="00000000" w:rsidRPr="00000000">
        <w:rPr>
          <w:rtl w:val="0"/>
        </w:rPr>
        <w:t xml:space="preserve"> was their nominated candidate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black abolitionists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those like </w:t>
      </w:r>
      <w:r w:rsidDel="00000000" w:rsidR="00000000" w:rsidRPr="00000000">
        <w:rPr>
          <w:b w:val="1"/>
          <w:rtl w:val="0"/>
        </w:rPr>
        <w:t xml:space="preserve">Frederick Douglass</w:t>
      </w:r>
      <w:r w:rsidDel="00000000" w:rsidR="00000000" w:rsidRPr="00000000">
        <w:rPr>
          <w:b w:val="1"/>
          <w:shd w:fill="f4cccc" w:val="clear"/>
          <w:rtl w:val="0"/>
        </w:rPr>
        <w:t xml:space="preserve"> (</w:t>
      </w:r>
      <w:r w:rsidDel="00000000" w:rsidR="00000000" w:rsidRPr="00000000">
        <w:rPr>
          <w:b w:val="1"/>
          <w:i w:val="1"/>
          <w:shd w:fill="f4cccc" w:val="clear"/>
          <w:rtl w:val="0"/>
        </w:rPr>
        <w:t xml:space="preserve">The North Star</w:t>
      </w:r>
      <w:r w:rsidDel="00000000" w:rsidR="00000000" w:rsidRPr="00000000">
        <w:rPr>
          <w:b w:val="1"/>
          <w:shd w:fill="f4cccc" w:val="clear"/>
          <w:rtl w:val="0"/>
        </w:rPr>
        <w:t xml:space="preserve">)</w:t>
      </w:r>
      <w:r w:rsidDel="00000000" w:rsidR="00000000" w:rsidRPr="00000000">
        <w:rPr>
          <w:rtl w:val="0"/>
        </w:rPr>
        <w:t xml:space="preserve"> are able to speak firsthand about the brutality and degradation of slavery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wanted social, economic and political equality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Harriet Tubman, David Ruggles, Sojourner Truth, and William Still</w:t>
      </w:r>
      <w:r w:rsidDel="00000000" w:rsidR="00000000" w:rsidRPr="00000000">
        <w:rPr>
          <w:rtl w:val="0"/>
        </w:rPr>
        <w:t xml:space="preserve"> organized the effort to help fugitive slaves escape to free territory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violent abolitionism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hd w:fill="fce5cd" w:val="clear"/>
          <w:rtl w:val="0"/>
        </w:rPr>
        <w:t xml:space="preserve">“slaves should rise up in revolt against their masters!”</w:t>
      </w:r>
      <w:r w:rsidDel="00000000" w:rsidR="00000000" w:rsidRPr="00000000">
        <w:rPr>
          <w:rtl w:val="0"/>
        </w:rPr>
        <w:t xml:space="preserve"> -- </w:t>
      </w:r>
      <w:r w:rsidDel="00000000" w:rsidR="00000000" w:rsidRPr="00000000">
        <w:rPr>
          <w:b w:val="1"/>
          <w:rtl w:val="0"/>
        </w:rPr>
        <w:t xml:space="preserve">David Walker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Henry Highland Garnet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Nat Turner</w:t>
      </w:r>
      <w:r w:rsidDel="00000000" w:rsidR="00000000" w:rsidRPr="00000000">
        <w:rPr>
          <w:rtl w:val="0"/>
        </w:rPr>
        <w:t xml:space="preserve"> led a revolt in which 55 slaves killed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white response was to kill hundreds of blacks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fear of future uprisings and Garrison’s inflamed rhetoric put an end to antislavery talk in the South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anti-abolitionism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thought abolitionism would create a war between the sections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cause instability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great violence against abolitionists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despite violence, abolitionism continued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Garrisonians who were extreme (complete abolition </w:t>
      </w:r>
      <w:r w:rsidDel="00000000" w:rsidR="00000000" w:rsidRPr="00000000">
        <w:rPr>
          <w:i w:val="1"/>
          <w:rtl w:val="0"/>
        </w:rPr>
        <w:t xml:space="preserve">now</w:t>
      </w:r>
      <w:r w:rsidDel="00000000" w:rsidR="00000000" w:rsidRPr="00000000">
        <w:rPr>
          <w:rtl w:val="0"/>
        </w:rPr>
        <w:t xml:space="preserve">, anti-government, pacifism) vs. moderates (moral suasion, convince their masters that what they were doing was wrong lol)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victories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 able to return the </w:t>
      </w:r>
      <w:r w:rsidDel="00000000" w:rsidR="00000000" w:rsidRPr="00000000">
        <w:rPr>
          <w:i w:val="1"/>
          <w:rtl w:val="0"/>
        </w:rPr>
        <w:t xml:space="preserve">Amistad</w:t>
      </w:r>
      <w:r w:rsidDel="00000000" w:rsidR="00000000" w:rsidRPr="00000000">
        <w:rPr>
          <w:rtl w:val="0"/>
        </w:rPr>
        <w:t xml:space="preserve"> to Africa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Prigg v. Pennsylvania</w:t>
      </w:r>
      <w:r w:rsidDel="00000000" w:rsidR="00000000" w:rsidRPr="00000000">
        <w:rPr>
          <w:rtl w:val="0"/>
        </w:rPr>
        <w:t xml:space="preserve"> ruled that states didn’t have to enforce the 1793 law requiring return of fugitive slaves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passed laws to forbid state officials from capturing and returning runaways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political power limited though, because slavery was a “domestic institution”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Southern Reaction to Reform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succeeded at state level in northern and western states but little impact in the South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south was traditional, slow to support public education and humanitarian reforms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viewed social reform as a northern conspiracy against the southern way of life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