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Chapter 6: The Constitution and the New Republic, 1787 - 1800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United States Under the Articles, 1781-1787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Foreign Problems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failed to uphold the Treaty of Paris, did not return Loyalist property or repay debts to foreigners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weak central government unable to stop British restrictions on trade and British military outposts on the western frontier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standing army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Weaknesses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unable to levy national taxes, so they couldn’t pay the debt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national currency, so states printed worthless paper money, contributing to inflation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intense interstate competition using tariffs because national government unable to regulate interstate commerce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states also had boundary disputes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one state one vote, didn’t address proportional representation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different groups’ desires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wealthy and powerful people wanted to solve the economic problems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manufacturers wanted a uniformly high national duty to replace the state tariffs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merchants and shippers wanted a single, national commercial policy to replace the state policies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people who were owed money wanted states to stop issuing paper money, because that would reduce the value of what they received in payment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investors wanted government to fund the debt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large property owners wanted protection from mobs, a reaction to Shays’ Rebellion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The Annapolis Convention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first conference to solve those problems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James Madison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b w:val="1"/>
          <w:rtl w:val="0"/>
        </w:rPr>
        <w:t xml:space="preserve">Alexander Hamilton</w:t>
      </w:r>
      <w:r w:rsidDel="00000000" w:rsidR="00000000" w:rsidRPr="00000000">
        <w:rPr>
          <w:rtl w:val="0"/>
        </w:rPr>
        <w:t xml:space="preserve"> persuaded others to hold another convention to solve problems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Drafting the Constitution at Philadelphia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Rhode Island was the only state not to send a delegate to the Philadelphia convention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purpose was to revise the Articles of Confederation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Delegates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college-educated, wealthy, relatively young (early forties), experience with politics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professions: </w:t>
      </w:r>
      <w:commentRangeStart w:id="0"/>
      <w:commentRangeStart w:id="1"/>
      <w:r w:rsidDel="00000000" w:rsidR="00000000" w:rsidRPr="00000000">
        <w:rPr>
          <w:rtl w:val="0"/>
        </w:rPr>
        <w:t xml:space="preserve">lawyers, merchants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voted not to share their work with the public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each state had a vote and decisions by majority rule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George Washington</w:t>
      </w:r>
      <w:r w:rsidDel="00000000" w:rsidR="00000000" w:rsidRPr="00000000">
        <w:rPr>
          <w:rtl w:val="0"/>
        </w:rPr>
        <w:t xml:space="preserve"> elected chairperson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James Madison, Alexander Hamilton, Gouverneur Morris,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b w:val="1"/>
          <w:rtl w:val="0"/>
        </w:rPr>
        <w:t xml:space="preserve">John Dickinson</w:t>
      </w:r>
      <w:r w:rsidDel="00000000" w:rsidR="00000000" w:rsidRPr="00000000">
        <w:rPr>
          <w:rtl w:val="0"/>
        </w:rPr>
        <w:t xml:space="preserve"> wrote the Constitution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did not participate: </w:t>
      </w:r>
      <w:r w:rsidDel="00000000" w:rsidR="00000000" w:rsidRPr="00000000">
        <w:rPr>
          <w:b w:val="1"/>
          <w:rtl w:val="0"/>
        </w:rPr>
        <w:t xml:space="preserve">John Jay, Thomas Jefferson, John Adams, Thomas Paine</w:t>
      </w:r>
      <w:r w:rsidDel="00000000" w:rsidR="00000000" w:rsidRPr="00000000">
        <w:rPr>
          <w:rtl w:val="0"/>
        </w:rPr>
        <w:t xml:space="preserve"> all on diplomatic business abroad</w:t>
        <w:br w:type="textWrapping"/>
      </w:r>
      <w:r w:rsidDel="00000000" w:rsidR="00000000" w:rsidRPr="00000000">
        <w:rPr>
          <w:b w:val="1"/>
          <w:rtl w:val="0"/>
        </w:rPr>
        <w:t xml:space="preserve">Samuel Adams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b w:val="1"/>
          <w:rtl w:val="0"/>
        </w:rPr>
        <w:t xml:space="preserve">John Hancock</w:t>
      </w:r>
      <w:r w:rsidDel="00000000" w:rsidR="00000000" w:rsidRPr="00000000">
        <w:rPr>
          <w:rtl w:val="0"/>
        </w:rPr>
        <w:t xml:space="preserve"> not chosen as delegates</w:t>
        <w:br w:type="textWrapping"/>
      </w:r>
      <w:r w:rsidDel="00000000" w:rsidR="00000000" w:rsidRPr="00000000">
        <w:rPr>
          <w:b w:val="1"/>
          <w:rtl w:val="0"/>
        </w:rPr>
        <w:t xml:space="preserve">Patrick Henry</w:t>
      </w:r>
      <w:r w:rsidDel="00000000" w:rsidR="00000000" w:rsidRPr="00000000">
        <w:rPr>
          <w:rtl w:val="0"/>
        </w:rPr>
        <w:t xml:space="preserve"> opposed growth in federal power, refused to take part in convention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Issues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decided to create an entirely new document but with checks and balances to assuage the concern of corrupt government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Representation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Virginia Plan</w:t>
      </w:r>
      <w:r w:rsidDel="00000000" w:rsidR="00000000" w:rsidRPr="00000000">
        <w:rPr>
          <w:rtl w:val="0"/>
        </w:rPr>
        <w:t xml:space="preserve">- Madison’s proposal which favored the large states by allowing them proportionally more representatives in Congress than the smaller states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New Jersey Plan</w:t>
      </w:r>
      <w:r w:rsidDel="00000000" w:rsidR="00000000" w:rsidRPr="00000000">
        <w:rPr>
          <w:rtl w:val="0"/>
        </w:rPr>
        <w:t xml:space="preserve">- favored the small states by allowing each state the same number of representatives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Great Compromise/Connecticut Plan</w:t>
      </w:r>
      <w:r w:rsidDel="00000000" w:rsidR="00000000" w:rsidRPr="00000000">
        <w:rPr>
          <w:rtl w:val="0"/>
        </w:rPr>
        <w:t xml:space="preserve">- provided two-house Congress, each state has equal representation in Senate but is represented proportionally in the House of Representatives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Slavery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Three-Fifths Compromise</w:t>
      </w:r>
      <w:r w:rsidDel="00000000" w:rsidR="00000000" w:rsidRPr="00000000">
        <w:rPr>
          <w:rtl w:val="0"/>
        </w:rPr>
        <w:t xml:space="preserve">- each slave was counted as three-fifths of a person for the purposes of determining a state’s level of taxation and representation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compromise between those who only wanted to count free people and those who wanted to count slaves as well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guarantee that slaves could be imported for at least 20 years longer, at which time Congress </w:t>
      </w:r>
      <w:r w:rsidDel="00000000" w:rsidR="00000000" w:rsidRPr="00000000">
        <w:rPr>
          <w:i w:val="1"/>
          <w:rtl w:val="0"/>
        </w:rPr>
        <w:t xml:space="preserve">could </w:t>
      </w:r>
      <w:r w:rsidDel="00000000" w:rsidR="00000000" w:rsidRPr="00000000">
        <w:rPr>
          <w:rtl w:val="0"/>
        </w:rPr>
        <w:t xml:space="preserve">vote to abolish slavery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also wanted slaves to be considered property, so they could tax them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Trade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North wanted government to regulate interstate commerce and foreign trade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South was afraid of export taxes on its tobacco and rice, which would discourage foreign trade, their main revenue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Commercial Compromise</w:t>
      </w:r>
      <w:r w:rsidDel="00000000" w:rsidR="00000000" w:rsidRPr="00000000">
        <w:rPr>
          <w:rtl w:val="0"/>
        </w:rPr>
        <w:t xml:space="preserve">- Congress could regulate interstate and foreign commerce</w:t>
        <w:br w:type="textWrapping"/>
        <w:t xml:space="preserve">could place tariffs on foreign </w:t>
      </w:r>
      <w:r w:rsidDel="00000000" w:rsidR="00000000" w:rsidRPr="00000000">
        <w:rPr>
          <w:i w:val="1"/>
          <w:rtl w:val="0"/>
        </w:rPr>
        <w:t xml:space="preserve">imports</w:t>
      </w:r>
      <w:r w:rsidDel="00000000" w:rsidR="00000000" w:rsidRPr="00000000">
        <w:rPr>
          <w:rtl w:val="0"/>
        </w:rPr>
        <w:t xml:space="preserve"> but not any </w:t>
      </w:r>
      <w:r w:rsidDel="00000000" w:rsidR="00000000" w:rsidRPr="00000000">
        <w:rPr>
          <w:i w:val="1"/>
          <w:rtl w:val="0"/>
        </w:rPr>
        <w:t xml:space="preserve">exports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Powers and election of the president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president given considerable power, able to veto Congress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instead of having an office for life, the president’s term was limited to four years, but no term limit set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electoral college instituted with a number of electors equal to the total of that state’s representatives and senators due to fear of mob rule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Principles of the Constitution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federalism- division of powers between state and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stemmed from belief that sovereignty was from the people</w:t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State (local and particular)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reserved powers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Concurrent- shared powers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Federal (aggregate interests)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delegated powers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Amendments 9 and 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Article I, Section 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driver’s license, schools, marriage/divorce, birth/death certificates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taxation, roads, debts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navy, army, common defense, science/arts, post offices, currency, regulates international and interstate trade, declares war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limited government- addressed by Bill of Rights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popular sovereignty- electoral college...sort of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separation of powers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checks and balances to soothe public fear of despotism and of mob rule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Ratification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</w:t>
      </w:r>
      <w:r w:rsidDel="00000000" w:rsidR="00000000" w:rsidRPr="00000000">
        <w:rPr>
          <w:b w:val="1"/>
          <w:rtl w:val="0"/>
        </w:rPr>
        <w:t xml:space="preserve">1787</w:t>
      </w:r>
      <w:r w:rsidDel="00000000" w:rsidR="00000000" w:rsidRPr="00000000">
        <w:rPr>
          <w:rtl w:val="0"/>
        </w:rPr>
        <w:t xml:space="preserve">, a draft was submitted to the states for ratification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only approval of nine states out of thirteen necessary for ratification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chosen through </w:t>
      </w:r>
      <w:r w:rsidDel="00000000" w:rsidR="00000000" w:rsidRPr="00000000">
        <w:rPr>
          <w:i w:val="1"/>
          <w:rtl w:val="0"/>
        </w:rPr>
        <w:t xml:space="preserve">popularly</w:t>
      </w:r>
      <w:r w:rsidDel="00000000" w:rsidR="00000000" w:rsidRPr="00000000">
        <w:rPr>
          <w:rtl w:val="0"/>
        </w:rPr>
        <w:t xml:space="preserve"> elected conventions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Federalists and Anti-Federalists </w:t>
      </w:r>
    </w:p>
    <w:tbl>
      <w:tblPr>
        <w:tblStyle w:val="Table2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4350"/>
        <w:gridCol w:w="4485"/>
        <w:tblGridChange w:id="0">
          <w:tblGrid>
            <w:gridCol w:w="1965"/>
            <w:gridCol w:w="4350"/>
            <w:gridCol w:w="44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Federalists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Anti-Federalists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General locations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Atlantic Coast and in large cities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small farmers and settlers on the western frontier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leaders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George Washington, Benjamin Franklin, James Madison, Alexander Hamilton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George Mason, Patrick Henry, James Winthrop, John Hancock, George Clinton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arguments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needed to maintain order and preserve the Union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destroy the work of the Revolution, limit democracy and restrict states’ rights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strategy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emphasized weakness of Articles of Confederation REVIEW THEM IN YOUR HEAD RIGHT NOW GRACE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proposed Constitution didn’t protect individual rights, gave the central government more power than the British ever had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advantages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strong leaders; well organized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appealed to popular distrust of government based on colonial experience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disadvantages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Constitution was new and untried, originally lacked a bill of rights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poorly organized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The Federalist Papers </w:t>
      </w:r>
      <w:r w:rsidDel="00000000" w:rsidR="00000000" w:rsidRPr="00000000">
        <w:rPr>
          <w:rtl w:val="0"/>
        </w:rPr>
        <w:t xml:space="preserve">were a series of persuasive essays written by </w:t>
      </w:r>
      <w:r w:rsidDel="00000000" w:rsidR="00000000" w:rsidRPr="00000000">
        <w:rPr>
          <w:b w:val="1"/>
          <w:rtl w:val="0"/>
        </w:rPr>
        <w:t xml:space="preserve">James Madison, Alexander Hamilton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b w:val="1"/>
          <w:rtl w:val="0"/>
        </w:rPr>
        <w:t xml:space="preserve">John Jay</w:t>
      </w:r>
      <w:r w:rsidDel="00000000" w:rsidR="00000000" w:rsidRPr="00000000">
        <w:rPr>
          <w:rtl w:val="0"/>
        </w:rPr>
        <w:t xml:space="preserve"> which gave reasons to believe in the practicality of the Constitution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Federalist #10- strong central government defends against factious mob tyranny of direct democracies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#51- separation of powers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won the necessary nine states by promising to add a bill of rights to the constitution, but needed to convince </w:t>
      </w:r>
      <w:r w:rsidDel="00000000" w:rsidR="00000000" w:rsidRPr="00000000">
        <w:rPr>
          <w:b w:val="1"/>
          <w:rtl w:val="0"/>
        </w:rPr>
        <w:t xml:space="preserve">Virginia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b w:val="1"/>
          <w:rtl w:val="0"/>
        </w:rPr>
        <w:t xml:space="preserve">New York</w:t>
      </w:r>
      <w:r w:rsidDel="00000000" w:rsidR="00000000" w:rsidRPr="00000000">
        <w:rPr>
          <w:rtl w:val="0"/>
        </w:rPr>
        <w:t xml:space="preserve">, because there would otherwise be no national unity and strength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 thirteen states eventually ratify the constitution, New York ratifies because of economic expediency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Adding</w:t>
      </w:r>
      <w:r w:rsidDel="00000000" w:rsidR="00000000" w:rsidRPr="00000000">
        <w:rPr>
          <w:b w:val="1"/>
          <w:rtl w:val="0"/>
        </w:rPr>
        <w:t xml:space="preserve"> the Bill of Rights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Arguments For a Bill of Rights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only through adding a bill of rights could Americans be protected from a strong central government acting tyrannically like the British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Arguments Against a Bill of Rights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unnecessary, since members of Congress would be elected by the people and the people don’t need to be protected against themselves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better to assume all rights are protected than to create a limited list of rights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but Federalists ditched this argument, compromised and added a bill of rights to the Constitution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First Ten Amendments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1st Amendment- freedom of religion, speech, press, assembly and petition</w:t>
        <w:br w:type="textWrapping"/>
        <w:t xml:space="preserve">separation of church and state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2nd Amendment- right to keep and bear arms in a state militia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3rd Amendment- anti-Quartering Act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4th Amendment- no unreasonable searches or seizures of the people’s property (response to Townshend Acts with the writs of assistance)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5th Amendment- cannot be deprived of life, liberty or property without due process of law</w:t>
        <w:br w:type="textWrapping"/>
        <w:t xml:space="preserve">cannot stand trial twice for the same crime (double jeopardy)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6th Amendment- right to speedy and public trial and right to call and question witnesses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7th Amendment- civil cases (person suing another), citizens have right to trial by jury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8th Amendment- those accused or convicted of crimes are protected against excessive bail and fines and cruel and unusual punishments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9th Amendment- rights not specifically mentioned in the Constitution are also guaranteed against government infringement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10th Amendment- rights not specifically delegated to federal government belong to the states or to the people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Washington’s Presidency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Washington was the unanimous choice for president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Organizing the Federal Government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President appoints chiefs of departments who are confirmed/approved by the Senate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Thomas Jefferson</w:t>
      </w:r>
      <w:r w:rsidDel="00000000" w:rsidR="00000000" w:rsidRPr="00000000">
        <w:rPr>
          <w:rtl w:val="0"/>
        </w:rPr>
        <w:t xml:space="preserve"> was secretary of state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Alexander Hamilton</w:t>
      </w:r>
      <w:r w:rsidDel="00000000" w:rsidR="00000000" w:rsidRPr="00000000">
        <w:rPr>
          <w:rtl w:val="0"/>
        </w:rPr>
        <w:t xml:space="preserve"> was secretary of the treasury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Henry Knox</w:t>
      </w:r>
      <w:r w:rsidDel="00000000" w:rsidR="00000000" w:rsidRPr="00000000">
        <w:rPr>
          <w:rtl w:val="0"/>
        </w:rPr>
        <w:t xml:space="preserve"> was secretary of war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Edmund Randolph</w:t>
      </w:r>
      <w:r w:rsidDel="00000000" w:rsidR="00000000" w:rsidRPr="00000000">
        <w:rPr>
          <w:rtl w:val="0"/>
        </w:rPr>
        <w:t xml:space="preserve"> was attorney general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formed cabinet of advisers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set precedent as a method of obtaining advice and information from key leaders in the administration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Federal court system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Supreme Court the only federal court mentioned in the Constitution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Congress given the power to create other federal courts with lesser powers and to determine the number of justices making up the Supreme Court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Judiciary Act of 1789</w:t>
      </w:r>
      <w:r w:rsidDel="00000000" w:rsidR="00000000" w:rsidRPr="00000000">
        <w:rPr>
          <w:rtl w:val="0"/>
        </w:rPr>
        <w:t xml:space="preserve"> established a Supreme Court with one chief justice and five associate justices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empowered to rule on the constitutionality of decisions made by state courts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also created 13 district courts and 3 circuit courts of appeals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Hamilton’s Financial Program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original plan: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shd w:fill="fff2cc" w:val="clear"/>
          <w:rtl w:val="0"/>
        </w:rPr>
        <w:t xml:space="preserve">pay off the national debt at face value </w:t>
      </w:r>
      <w:r w:rsidDel="00000000" w:rsidR="00000000" w:rsidRPr="00000000">
        <w:rPr>
          <w:rtl w:val="0"/>
        </w:rPr>
        <w:t xml:space="preserve">and have the federal government</w:t>
      </w:r>
      <w:r w:rsidDel="00000000" w:rsidR="00000000" w:rsidRPr="00000000">
        <w:rPr>
          <w:shd w:fill="fff2cc" w:val="clear"/>
          <w:rtl w:val="0"/>
        </w:rPr>
        <w:t xml:space="preserve"> assume the war debts of the states</w:t>
      </w:r>
      <w:r w:rsidDel="00000000" w:rsidR="00000000" w:rsidRPr="00000000">
        <w:rPr>
          <w:rtl w:val="0"/>
        </w:rPr>
        <w:t xml:space="preserve"> to establish credit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protect the young nation’s infant industries and collect adequate revenues at the same time by imposing high </w:t>
      </w:r>
      <w:r w:rsidDel="00000000" w:rsidR="00000000" w:rsidRPr="00000000">
        <w:rPr>
          <w:shd w:fill="fff2cc" w:val="clear"/>
          <w:rtl w:val="0"/>
        </w:rPr>
        <w:t xml:space="preserve">tariffs </w:t>
      </w:r>
      <w:r w:rsidDel="00000000" w:rsidR="00000000" w:rsidRPr="00000000">
        <w:rPr>
          <w:rtl w:val="0"/>
        </w:rPr>
        <w:t xml:space="preserve">on imported goods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excise tax on alcohol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 a </w:t>
      </w:r>
      <w:r w:rsidDel="00000000" w:rsidR="00000000" w:rsidRPr="00000000">
        <w:rPr>
          <w:shd w:fill="fff2cc" w:val="clear"/>
          <w:rtl w:val="0"/>
        </w:rPr>
        <w:t xml:space="preserve">nationally chartered bank</w:t>
      </w:r>
      <w:r w:rsidDel="00000000" w:rsidR="00000000" w:rsidRPr="00000000">
        <w:rPr>
          <w:rtl w:val="0"/>
        </w:rPr>
        <w:t xml:space="preserve"> for depositing government funds and for printing banknotes that would provide the basis for a stable US currency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modified plan: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 government pay off national debt at face value and assume state war debts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return, nation’s capital would be at Washington DC, in the South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tariffs (taxes on imports) were set lower than Hamilton wanted, so in return excise tax was passed on whiskey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national bank- privately owned, but US was a major shareholder and could print paper currency and use federal deposits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Jefferson argued for literal interpretation of the Constitution, which did not give Congress the power to create a bank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Hamilton interpreted more, “necessary and proper” clause allowed Congress to do whatever necessary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supporters- northern merchants who would gain from high tariffs and stabilized currency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opponents- Anti-Federalists and small farmers who feared the states would lose power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Thomas Jefferson</w:t>
      </w:r>
      <w:r w:rsidDel="00000000" w:rsidR="00000000" w:rsidRPr="00000000">
        <w:rPr>
          <w:rtl w:val="0"/>
        </w:rPr>
        <w:t xml:space="preserve"> led a faction of southern Anti-Federalists who viewed Hamilton’s program as benefiting only the rich at the expense of indebted farmers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resented Federalists’ appointing and awarding government positions to allies and supporters-- felt it was aristocratic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opposition, created the Republican party to represent the interests of the people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parties had been discouraged by Washington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Foreign Affairs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French Revolution: Washington and his successor John Adams had to decide whether to support France, France’s enemies or remain neutral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Aid Revolution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Jefferson and his supporters sympathized with the revolutionary cause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argued that US was already involved because Britain was seizing American merchant ships bound for French 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Proclamation of neutrality (1793)</w:t>
      </w:r>
      <w:r w:rsidDel="00000000" w:rsidR="00000000" w:rsidRPr="00000000">
        <w:rPr>
          <w:rtl w:val="0"/>
        </w:rPr>
        <w:t xml:space="preserve">- Washington didn’t believe the US was strong enough, so he proclaimed neutrality. Jefferson resigned in protest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Citizen Genet</w:t>
      </w:r>
      <w:r w:rsidDel="00000000" w:rsidR="00000000" w:rsidRPr="00000000">
        <w:rPr>
          <w:rtl w:val="0"/>
        </w:rPr>
        <w:t xml:space="preserve">, French minister to the United States appealed directly to the American people to support the revolutionary French cause, ignoring US’s proclamation of neutrality, so was removed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Jay Treaty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wanted: compensation for US shipping (Britain had been assaulting them!), withdrawal of British troops from frontier and new commercial treaty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actual results: did not achieve these goals, but did establish American sovereignty over Northwest and good commercial relationship with Britain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angered American supporters of France</w:t>
      </w:r>
      <w:r w:rsidDel="00000000" w:rsidR="00000000" w:rsidRPr="00000000">
        <w:rPr>
          <w:rtl w:val="0"/>
        </w:rPr>
        <w:t xml:space="preserve"> (Republicans), because US was getting buddy buddy with Britain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Pinckney Treaty</w:t>
      </w:r>
      <w:r w:rsidDel="00000000" w:rsidR="00000000" w:rsidRPr="00000000">
        <w:rPr>
          <w:rtl w:val="0"/>
        </w:rPr>
        <w:t xml:space="preserve">- in response to America seeming to get close with Britain, Spain consolidated holdings in North America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Spain agreed to open lower Mississippi River and New Orleans to American trade; no more taxes to the Spanish government on American cargo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Spain accepted smaller Florida, cut off at the 31st parallel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Domestic concerns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Native Americans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status of Indians not clear in Constitution, not counted in population, not represented but not foreign nations either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settlers encroached further upon the lands of Native Americans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British supplied the natives with arms and encouraged them to attack the Americans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Battle of Fallen Timbers (1794)- </w:t>
      </w:r>
      <w:r w:rsidDel="00000000" w:rsidR="00000000" w:rsidRPr="00000000">
        <w:rPr>
          <w:rtl w:val="0"/>
        </w:rPr>
        <w:t xml:space="preserve">defeated natives in northwestern Ohio, leading to </w:t>
      </w:r>
      <w:r w:rsidDel="00000000" w:rsidR="00000000" w:rsidRPr="00000000">
        <w:rPr>
          <w:b w:val="1"/>
          <w:rtl w:val="0"/>
        </w:rPr>
        <w:t xml:space="preserve">Treaty of Greenville,</w:t>
      </w:r>
      <w:r w:rsidDel="00000000" w:rsidR="00000000" w:rsidRPr="00000000">
        <w:rPr>
          <w:rtl w:val="0"/>
        </w:rPr>
        <w:t xml:space="preserve"> where they surrendered claims to the Ohio territory and promised to open it up to settlement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The Whisky Rebellion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(1794)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unable to pay the excise tax on whiskey, farmers defended their liberties by attacking the revenue collectors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response, Washington federalized 15,000 state militiamen to scare them into obedience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Washington used his role as chief commander to fulfill his role as chief executive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supporters contrasted it with the government’s helplessness in response to Shays’ Rebellion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westerners and Thomas Jefferson saw it as an unwarranted use of force against the people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Western Lands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Public 1776 Land Act</w:t>
      </w:r>
      <w:r w:rsidDel="00000000" w:rsidR="00000000" w:rsidRPr="00000000">
        <w:rPr>
          <w:rtl w:val="0"/>
        </w:rPr>
        <w:t xml:space="preserve">- established orderly procedures for dividing and selling federal lands at reasonable prices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Political Parties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Washington’s unanimous vote made people think that political parties were not needed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but debates between Federalists and Anti-Federalists indicated that parties would emerge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groups of legislators banded together temporarily to vote for or against a specific law and then would disband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Federalists were unusual in that they were organized across state lines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Differences Between the Parties</w:t>
      </w:r>
    </w:p>
    <w:tbl>
      <w:tblPr>
        <w:tblStyle w:val="Table3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00"/>
        <w:gridCol w:w="4305"/>
        <w:gridCol w:w="4395"/>
        <w:tblGridChange w:id="0">
          <w:tblGrid>
            <w:gridCol w:w="2100"/>
            <w:gridCol w:w="4305"/>
            <w:gridCol w:w="43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Federalists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Democratic-Republicans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Leaders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John Adams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Alexander Hamilton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Thomas Jefferson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James Madison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View of the Constitution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loose interpretation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- Article 1 Section 8 Clause 18 is the </w:t>
            </w:r>
            <w:r w:rsidDel="00000000" w:rsidR="00000000" w:rsidRPr="00000000">
              <w:rPr>
                <w:b w:val="1"/>
                <w:rtl w:val="0"/>
              </w:rPr>
              <w:t xml:space="preserve">Elastic Clause</w:t>
            </w:r>
            <w:r w:rsidDel="00000000" w:rsidR="00000000" w:rsidRPr="00000000">
              <w:rPr>
                <w:rtl w:val="0"/>
              </w:rPr>
              <w:t xml:space="preserve"> (“necessary and proper,” implied powers)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strong central government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strict, literal interpretation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weak central government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foreign policy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Pro-British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Pro-French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Military Policy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large peacetime army and navy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small peacetime army and navy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Domestic Policy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aid business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national bank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tariffs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favor agriculture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 national bank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opposed tariffs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Chief Supporters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northern businessmen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large landowners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skilled workers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small farmers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plantation owners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Washington’s Farewell Address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told Americans: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 to get involved in European affairs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against making permanent alliances in foreign affairs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 forming political parties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avoid sectionalism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only heeded the foreign policy neutrality; political parties were already being formed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Washington started two term tradition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John Adams’ Presidency (1797-1901)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Federalists’ candidate was John Adams and the Democratic-Republicans’ candidate was Thomas Jefferson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vice president was the runner up (Jefferson), which would be changed by the 12th Amendment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The XYZ Affair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French warships and privateers seized US merchant ships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X, Y, and Z, certain French ministers, requested bribes as the basis for entering into negotiations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news of this infuriated Americans who clamored for war against France </w:t>
        <w:br w:type="textWrapping"/>
      </w:r>
      <w:r w:rsidDel="00000000" w:rsidR="00000000" w:rsidRPr="00000000">
        <w:rPr>
          <w:shd w:fill="fce5cd" w:val="clear"/>
          <w:rtl w:val="0"/>
        </w:rPr>
        <w:t xml:space="preserve">“Millions for defense, but not one cent for tribute”</w:t>
        <w:br w:type="textWrapping"/>
        <w:t xml:space="preserve">“No! No! Not a sixpence!”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undeclared war (Quasi War) with France began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The Alien and Sedition 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Federalists strong because of the XYZ Affair so they wanted to silence the Republican opposition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Naturalization Act</w:t>
      </w:r>
      <w:r w:rsidDel="00000000" w:rsidR="00000000" w:rsidRPr="00000000">
        <w:rPr>
          <w:rtl w:val="0"/>
        </w:rPr>
        <w:t xml:space="preserve">- increased from 5 to 14 years the number of years required for immigrants to qualify for US citizenship because most immigrants voted Democratic-Republican because they supported everyone getting land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Alien Act</w:t>
      </w:r>
      <w:r w:rsidDel="00000000" w:rsidR="00000000" w:rsidRPr="00000000">
        <w:rPr>
          <w:rtl w:val="0"/>
        </w:rPr>
        <w:t xml:space="preserve">- authorized the president to deport any aliens considered dangerous and to detain any enemy aliens in time of war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discouraged immigration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Sedition Act</w:t>
      </w:r>
      <w:r w:rsidDel="00000000" w:rsidR="00000000" w:rsidRPr="00000000">
        <w:rPr>
          <w:rtl w:val="0"/>
        </w:rPr>
        <w:t xml:space="preserve">- made it illegal for newspaper editors to criticize either the president or Congress, imposed heavy penalties on editors who violated the law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keep the nation seeming unified despite Jefferson’s newspaper buddies bullying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libel and sedition are vague terms, easily abused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The Kentucky and Virginia Resolutions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response, Republican leaders passed nullifying laws of their own in the state legislatures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Kentucky adopted Thomas Jefferson’s work; Virginia adopted James Madison’s work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both declared that the states entered into a “compact” in forming the national government, and if any act of the federal government broke the compact, a state could nullify the federal law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immediate crisis faded because: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only Virginia and Kentucky voided the congressional statutes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Federalists lost majority in Congress, Republicans allowed acts to expire/repealed them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commentRangeStart w:id="2"/>
      <w:r w:rsidDel="00000000" w:rsidR="00000000" w:rsidRPr="00000000">
        <w:rPr>
          <w:rtl w:val="0"/>
        </w:rPr>
        <w:t xml:space="preserve">John Marshall’s Supreme Court asserted its power as court of last resort in deciding whether or not a certain federal law was constitutional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  <w:t xml:space="preserve">’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Election of 1800 (Revolution of 1800)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Federalists lost popularity because people didn’t like the Alien and Sedition Acts and complained about the new taxes imposed by the Federalists to pay off the costs of “preparing for a war against France”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Thomas Jefferson won over Aaron Burr in the House of Representatives tie-breaker because Alexander Hamilton urged his Federalist followers to vote for Jefferson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peaceful revolution- peaceful change from one political party to another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Grace Mok" w:id="0" w:date="2013-10-04T19:21:01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add from notes</w:t>
      </w:r>
    </w:p>
  </w:comment>
  <w:comment w:author="Grace Mok" w:id="1" w:date="2013-10-04T19:21:01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also add abot the ppl</w:t>
      </w:r>
    </w:p>
  </w:comment>
  <w:comment w:author="Grace Mok" w:id="2" w:date="2013-10-02T08:11:19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?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