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Chapter 2: The Thirteen Colonies and the British Empire, 1607-1750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13 colonies formed, each with a document granting special privileges from the English monarch (</w:t>
      </w:r>
      <w:r w:rsidDel="00000000" w:rsidR="00000000" w:rsidRPr="00000000">
        <w:rPr>
          <w:b w:val="1"/>
          <w:rtl w:val="0"/>
        </w:rPr>
        <w:t xml:space="preserve">charter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corporate colonies- Jamestown- operated by joint-stock companies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royal colonies- Virginia after 1624- under direct authority and rule of king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proprietary colonies- Maryland and Pennsylvania- under authority of individuals with royal charters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Unlike French and Spanish, English colonists had tradition of independence and representative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Chesapeake Colonies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94.5454545454545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Founding of </w:t>
      </w:r>
      <w:r w:rsidDel="00000000" w:rsidR="00000000" w:rsidRPr="00000000">
        <w:rPr>
          <w:b w:val="1"/>
          <w:rtl w:val="0"/>
        </w:rPr>
        <w:t xml:space="preserve">Jamestown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King James I grants charter to </w:t>
      </w:r>
      <w:r w:rsidDel="00000000" w:rsidR="00000000" w:rsidRPr="00000000">
        <w:rPr>
          <w:b w:val="1"/>
          <w:rtl w:val="0"/>
        </w:rPr>
        <w:t xml:space="preserve">London Company</w:t>
      </w:r>
      <w:r w:rsidDel="00000000" w:rsidR="00000000" w:rsidRPr="00000000">
        <w:rPr>
          <w:rtl w:val="0"/>
        </w:rPr>
        <w:t xml:space="preserve"> in 1604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Colonists land in Jamestown, Virginia in 1607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economically motivated, not religiously motivated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Early problems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location- outbreaks of dysentery and malaria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diet- physically even more susceptible to disease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looked for nonexistent gold, wasted their resources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John Smith</w:t>
      </w:r>
      <w:r w:rsidDel="00000000" w:rsidR="00000000" w:rsidRPr="00000000">
        <w:rPr>
          <w:rtl w:val="0"/>
        </w:rPr>
        <w:t xml:space="preserve"> imposed work and order on community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also organized raids on Indians to steal food and kidnap natives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94.5454545454545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Reorganization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London Company became Virginia Company 1609, gained expanded charter, sold stock, wish to grew VA colony with land grants to planters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ships with new colonists didn’t make it to Jamestown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Winter of 1609-1610= starving time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local Indians retaliated against Jamestown, killed livestock and barricaded them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First governor </w:t>
      </w:r>
      <w:r w:rsidDel="00000000" w:rsidR="00000000" w:rsidRPr="00000000">
        <w:rPr>
          <w:b w:val="1"/>
          <w:rtl w:val="0"/>
        </w:rPr>
        <w:t xml:space="preserve">Lord De La Warr </w:t>
      </w:r>
      <w:r w:rsidDel="00000000" w:rsidR="00000000" w:rsidRPr="00000000">
        <w:rPr>
          <w:rtl w:val="0"/>
        </w:rPr>
        <w:t xml:space="preserve">arrived 1609, established harsh discipline w/ work gangs, communal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Communal system didn’t work well, so private ownership and cultivation of land again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94.5454545454545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Tobacco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Rolfe</w:t>
      </w:r>
      <w:r w:rsidDel="00000000" w:rsidR="00000000" w:rsidRPr="00000000">
        <w:rPr>
          <w:rtl w:val="0"/>
        </w:rPr>
        <w:t xml:space="preserve"> started to grow tobacco in Virginia, bringing financial prosperity to the colony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initially, labor force was indentured servants, but expanded to blacks as well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created need for territorial expansion, caused conflict with Natives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94.5454545454545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Expansion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Tobacco not enough to make profits, 1618 campaign to attract settlers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Headright</w:t>
      </w:r>
      <w:r w:rsidDel="00000000" w:rsidR="00000000" w:rsidRPr="00000000">
        <w:rPr>
          <w:rtl w:val="0"/>
        </w:rPr>
        <w:t xml:space="preserve"> system- land grants to new settlers, encouraged family groups to migrate together, rewarded those who paid for passages of others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Company brought women and skilled workers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colonists had the full rights of Englishmen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allowed for a share in self-govt (VA </w:t>
      </w:r>
      <w:r w:rsidDel="00000000" w:rsidR="00000000" w:rsidRPr="00000000">
        <w:rPr>
          <w:b w:val="1"/>
          <w:rtl w:val="0"/>
        </w:rPr>
        <w:t xml:space="preserve">House of Burgesses</w:t>
      </w:r>
      <w:r w:rsidDel="00000000" w:rsidR="00000000" w:rsidRPr="00000000">
        <w:rPr>
          <w:rtl w:val="0"/>
        </w:rPr>
        <w:t xml:space="preserve"> met July 30, 1619)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1919 saw arrival of first Negro slaves on Dutch ship, but planters continued to favor indentured servants until at least 1670s b/c cheaper and more abundant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Colony able to grow b/c Indians suppressed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Sir Thomas Dale</w:t>
      </w:r>
      <w:r w:rsidDel="00000000" w:rsidR="00000000" w:rsidRPr="00000000">
        <w:rPr>
          <w:rtl w:val="0"/>
        </w:rPr>
        <w:t xml:space="preserve"> led assaults on the Indians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huge uprising staged by Powhatans in 1622, very successful, but eventually put down in 1644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1624- because of debt, Virginia Company lost all funds and charter for the colony and became England’s first royal colony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Virginia was split between Virginia and Maryland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Maryland was given to </w:t>
      </w:r>
      <w:r w:rsidDel="00000000" w:rsidR="00000000" w:rsidRPr="00000000">
        <w:rPr>
          <w:b w:val="1"/>
          <w:rtl w:val="0"/>
        </w:rPr>
        <w:t xml:space="preserve">George Calvert </w:t>
      </w:r>
      <w:r w:rsidDel="00000000" w:rsidR="00000000" w:rsidRPr="00000000">
        <w:rPr>
          <w:rtl w:val="0"/>
        </w:rPr>
        <w:t xml:space="preserve">(Lord Baltimore)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Maryland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proprietorships were established instead of corporate charters so the king could have more control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Cecil Calvert</w:t>
      </w:r>
      <w:r w:rsidDel="00000000" w:rsidR="00000000" w:rsidRPr="00000000">
        <w:rPr>
          <w:rtl w:val="0"/>
        </w:rPr>
        <w:t xml:space="preserve"> attempted to finish his father’s dream of both economic and religious prosperity for Catholics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Act of Toleration</w:t>
      </w:r>
      <w:r w:rsidDel="00000000" w:rsidR="00000000" w:rsidRPr="00000000">
        <w:rPr>
          <w:rtl w:val="0"/>
        </w:rPr>
        <w:t xml:space="preserve">- granted religious freedom to all Christians in Maryland, but ironically called for death of anyone who denied divinity of Jesus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passed in order to encourage Protestant settlement because many settlers were necessary to turn a profit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also passed to appease the Protestant majority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Protestant revolt</w:t>
      </w:r>
      <w:r w:rsidDel="00000000" w:rsidR="00000000" w:rsidRPr="00000000">
        <w:rPr>
          <w:rtl w:val="0"/>
        </w:rPr>
        <w:t xml:space="preserve">- Protestants rebelled against Catholic proprietor after the Glorious Revolution so the Act of Toleration was repealed and Catholics lost their right to vote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frequent violence between Catholics and Protestants, which precipitated civil war in 1655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like Virginia, Maryland adopted headright system and became center of tobacco cultivation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Virginia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Economic problems- when Virginia attempted to raise the low tobacco prices due to overproduction of tobacco, the merchants of London raised the prices of goods from Vienna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Bacon’s Rebellion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Sir William Berkeley</w:t>
      </w:r>
      <w:r w:rsidDel="00000000" w:rsidR="00000000" w:rsidRPr="00000000">
        <w:rPr>
          <w:rtl w:val="0"/>
        </w:rPr>
        <w:t xml:space="preserve"> (governor) caused resentment among the backwoods farmers by failing to protect their settlements from Indian attacks when he agreed to respect a settlement line with the Indians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only landowners had the right to vote and elections were rare, so recent settlers in “backcountry” were underrepresented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motive: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wanted harsher policies towards natives b/c backcountry folk were in constant danger from Indians b/c of their proximity to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also believed that the government (rich East Virginian whites) didn’t want to protect the backcountry folk b/c they wanted to maintain their dominance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probably true, but Berkeley also respected the Indians b/c he wanted to protect his lucrative fur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event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led unauthorized raid against Indians which turned into a military challenge to the colonial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Bacon nearly took over the government, but died of dysentery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Long term significance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poor white, landless people were unstable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colonial resistance to royal control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settlers unwilling to abide by agreements with natives and natives unwilling to tolerate further encroachment upon their territory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eastern and western aristocracy turned to black slaves for labor, rather than the poor people b/c they wanted to prevent social unrest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Labor Shortages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high death rate due to disease and Indian attacks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imbalance between the number of men and women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indentured servants</w:t>
      </w:r>
      <w:r w:rsidDel="00000000" w:rsidR="00000000" w:rsidRPr="00000000">
        <w:rPr>
          <w:rtl w:val="0"/>
        </w:rPr>
        <w:t xml:space="preserve">- people agree to be slaves for a while, then are supposed to get freedom/money/land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females could marry easily b/c of the gender imbalance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were involuntary convicts or victims of kidnapping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fluid people who moved whenever they saw opportunity-- source of social unrest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1670s/1700- became less popular b/c England became a better place to live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headright </w:t>
      </w:r>
      <w:r w:rsidDel="00000000" w:rsidR="00000000" w:rsidRPr="00000000">
        <w:rPr>
          <w:rtl w:val="0"/>
        </w:rPr>
        <w:t xml:space="preserve">system- offering land to people who paid their own passage or anyone who paid for someone else’s passage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slavery- began in 1619, initially had the same status as white indentured servants, but in the 1660s, House of Burgesses started laws (slave codes) that discriminated between blacks and whites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Africans and offspring are to be slaves forever #teer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Development of New England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Puritan colonies were religiously, not economically motivated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settled by Calvinists, believers in predestination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became known as Puritans because they wanted to “purify” the Anglican church from Catholic influences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Plymouth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Separatists- group of Puritans who wanted to organize a separate church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went to Holland, but economic hardships and cultural differences (too religiously tolerant) led Pilgrims to seek the new World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Settled at Plymouth by accident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After a first bad winter, they began to grow slowly under </w:t>
      </w:r>
      <w:r w:rsidDel="00000000" w:rsidR="00000000" w:rsidRPr="00000000">
        <w:rPr>
          <w:b w:val="1"/>
          <w:rtl w:val="0"/>
        </w:rPr>
        <w:t xml:space="preserve">Captain Miles Standish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Governor William Bradford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experiences with natives were cooperative, unlike further south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natives had already been ravaged by European diseases, smallpox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Found cleared land from Indians killed by disease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b w:val="1"/>
          <w:rtl w:val="0"/>
        </w:rPr>
        <w:t xml:space="preserve">assachusetts Bay Colony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persecution of Puritans increased under Charles I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Winthrop</w:t>
      </w:r>
      <w:r w:rsidDel="00000000" w:rsidR="00000000" w:rsidRPr="00000000">
        <w:rPr>
          <w:rtl w:val="0"/>
        </w:rPr>
        <w:t xml:space="preserve"> led the Boston settlement and the </w:t>
      </w:r>
      <w:r w:rsidDel="00000000" w:rsidR="00000000" w:rsidRPr="00000000">
        <w:rPr>
          <w:b w:val="1"/>
          <w:rtl w:val="0"/>
        </w:rPr>
        <w:t xml:space="preserve">Great 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just economically motivated, but religious as well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Puritans banished anyone who disagreed with them from the Massachusetts Bay colony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intention to break from Anglican church, but no attachment either-- </w:t>
      </w:r>
      <w:r w:rsidDel="00000000" w:rsidR="00000000" w:rsidRPr="00000000">
        <w:rPr>
          <w:shd w:fill="fce5cd" w:val="clear"/>
          <w:rtl w:val="0"/>
        </w:rPr>
        <w:t xml:space="preserve">“complete liberty to stand alone”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was a theocracy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Mass Puritans serious and pious ppl, led lives of thrift and hard work,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shd w:fill="fce5cd" w:val="clear"/>
          <w:rtl w:val="0"/>
        </w:rPr>
        <w:t xml:space="preserve">“city upon a hill” </w:t>
      </w:r>
      <w:r w:rsidDel="00000000" w:rsidR="00000000" w:rsidRPr="00000000">
        <w:rPr>
          <w:rtl w:val="0"/>
        </w:rPr>
        <w:t xml:space="preserve">(Winthrop). Clergy and govt worked close together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taxes supported church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94.5454545454545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dissidents little freedom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94.545454545454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Large number of families ensured feeling of commitment to community and sense of order, allowed pop to reproduce very quickly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Rhode Island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Roger Williams</w:t>
      </w:r>
      <w:r w:rsidDel="00000000" w:rsidR="00000000" w:rsidRPr="00000000">
        <w:rPr>
          <w:rtl w:val="0"/>
        </w:rPr>
        <w:t xml:space="preserve">- called for complete separation of church and state to protect the church from the corruption of the secular world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believed that individual conscience was beyond the control of any civil or church authority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recognized rights of natives and paid them for use of their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complete religious toleration for Catholics, Quakers and Jews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Hutchinson</w:t>
      </w:r>
      <w:r w:rsidDel="00000000" w:rsidR="00000000" w:rsidRPr="00000000">
        <w:rPr>
          <w:rtl w:val="0"/>
        </w:rPr>
        <w:t xml:space="preserve"> believed in </w:t>
      </w:r>
      <w:r w:rsidDel="00000000" w:rsidR="00000000" w:rsidRPr="00000000">
        <w:rPr>
          <w:b w:val="1"/>
          <w:rtl w:val="0"/>
        </w:rPr>
        <w:t xml:space="preserve">antinomianism</w:t>
      </w:r>
      <w:r w:rsidDel="00000000" w:rsidR="00000000" w:rsidRPr="00000000">
        <w:rPr>
          <w:rtl w:val="0"/>
        </w:rPr>
        <w:t xml:space="preserve">- faith alone, not deeds, is necessary for salvation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believed that Massachusetts clergy had no right to spiritual office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challenged gender norms by developing a large following from women who wanted active role in religious affairs, and those opposed to oppressive colonial govt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emigrated to New Hampshire and Maine, established in 1629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Connecticut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Hooker</w:t>
      </w:r>
      <w:r w:rsidDel="00000000" w:rsidR="00000000" w:rsidRPr="00000000">
        <w:rPr>
          <w:rtl w:val="0"/>
        </w:rPr>
        <w:t xml:space="preserve"> led group of Boston Puritans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The Fundamental Orders of Connecticut</w:t>
      </w:r>
      <w:r w:rsidDel="00000000" w:rsidR="00000000" w:rsidRPr="00000000">
        <w:rPr>
          <w:rtl w:val="0"/>
        </w:rPr>
        <w:t xml:space="preserve"> established representative government consisting of legislature elected by popular vote and governor chosen by that legislature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Hampshire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when King wanted a royal colony, he separated New Hampshire from Bay colony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Halfway Covenant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people could take part in church service and activities without making a formal declaration of their total belief in Christ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reaction to the decreased religiosity of the new native-born generation, wanted to keep the Puritan church strong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Relations with natives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initially, good relations because natives were weak a good market for manufactured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land tensions increased, so peaceful relations did not last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Pequot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English, Mohegan + Narragansett vs. Pequots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New England Confederation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Plymouth, Massachusetts Bay, Connecticut and New Haven bound together to fight the natives, since England was preoccupied with its civil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established precedent for colonies taking unified independent action toward a common purpose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King Philip’s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King Philip</w:t>
      </w:r>
      <w:r w:rsidDel="00000000" w:rsidR="00000000" w:rsidRPr="00000000">
        <w:rPr>
          <w:rtl w:val="0"/>
        </w:rPr>
        <w:t xml:space="preserve"> was a chief of the Wampanoags ._.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united many tribes in southern New England against the English settlers because they wanted their land back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colonial forces smothered them....FOREVER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violence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lightweight</w:t>
      </w:r>
      <w:r w:rsidDel="00000000" w:rsidR="00000000" w:rsidRPr="00000000">
        <w:rPr>
          <w:b w:val="1"/>
          <w:rtl w:val="0"/>
        </w:rPr>
        <w:t xml:space="preserve"> flintlock musket</w:t>
      </w:r>
      <w:r w:rsidDel="00000000" w:rsidR="00000000" w:rsidRPr="00000000">
        <w:rPr>
          <w:rtl w:val="0"/>
        </w:rPr>
        <w:t xml:space="preserve"> increased casualties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Restoration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colonies founded in the late 1600s (during the Restoration period in England)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colonies were established by governments as permanent settlements, not by companies interested in quick profits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Carolinas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 given to nobels for helping Charles II back onto the throne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religiously tolerant and had a representative government in order to attract settlers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South Carolina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economy initially based on trading furs and providing food for West Indies (Barbados)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harbor at Charleston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dependent on African labor for two reasons: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economy based on rice plantation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people were from Barbados, where slavery was well established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North Carolina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smaller, more self-sufficient tobacco farms in comparison to South Carolina, so less reliance on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few good harbors and bad transportation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much tension in the Carolinas between: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northern subsistence farmers and the wealthy planters in the south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rich Barbadians and small landowners around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York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motive: wanted to bridge New England and the Chesapeake colonies with New Amsterdam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Duke of York </w:t>
      </w:r>
      <w:r w:rsidDel="00000000" w:rsidR="00000000" w:rsidRPr="00000000">
        <w:rPr>
          <w:rtl w:val="0"/>
        </w:rPr>
        <w:t xml:space="preserve">took New Amsterdam from </w:t>
      </w:r>
      <w:r w:rsidDel="00000000" w:rsidR="00000000" w:rsidRPr="00000000">
        <w:rPr>
          <w:b w:val="1"/>
          <w:rtl w:val="0"/>
        </w:rPr>
        <w:t xml:space="preserve">Peter Stuyvesant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religiously tolerant because of the extraordinary diversity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allowed for local governments but no parliament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ordered taxes, duties and rents without consent of assembly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they got mad, so a representative assembly was set up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tensions because power was centralized in the hands of wealthy English landlords, Dutch landowners and fur traders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Jersey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originally part of New York, but was given to </w:t>
      </w:r>
      <w:r w:rsidDel="00000000" w:rsidR="00000000" w:rsidRPr="00000000">
        <w:rPr>
          <w:b w:val="1"/>
          <w:rtl w:val="0"/>
        </w:rPr>
        <w:t xml:space="preserve">John Berkeley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Sir George Carteret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generous land offers, religious freedom and assembly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not develop class of large landowners or become economically powerful b/c no natural harbors like New York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Pennsylvania and Delaware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Quakers’ ideas about gender equality, nonviolence, resistance to military service, and religious authority within individual souls (</w:t>
      </w:r>
      <w:r w:rsidDel="00000000" w:rsidR="00000000" w:rsidRPr="00000000">
        <w:rPr>
          <w:b w:val="1"/>
          <w:rtl w:val="0"/>
        </w:rPr>
        <w:t xml:space="preserve">Inner Light</w:t>
      </w:r>
      <w:r w:rsidDel="00000000" w:rsidR="00000000" w:rsidRPr="00000000">
        <w:rPr>
          <w:rtl w:val="0"/>
        </w:rPr>
        <w:t xml:space="preserve">”) were radical challenges to established authority; no church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not get their own royal charter b/c they were hated, so they turned to rich boy Penn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William Penn </w:t>
      </w:r>
      <w:r w:rsidDel="00000000" w:rsidR="00000000" w:rsidRPr="00000000">
        <w:rPr>
          <w:rtl w:val="0"/>
        </w:rPr>
        <w:t xml:space="preserve">wanted Pennsylvania to achieve three purposes: (The Holy Experiment)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religious refuge for Quakers and other persecuted people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enact liberal ideas in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generate income and profits for himself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diverse population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Frame of Government</w:t>
      </w:r>
      <w:r w:rsidDel="00000000" w:rsidR="00000000" w:rsidRPr="00000000">
        <w:rPr>
          <w:rtl w:val="0"/>
        </w:rPr>
        <w:t xml:space="preserve"> guaranteed a representative assembly elected by landowners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The Charter of Liberties</w:t>
      </w:r>
      <w:r w:rsidDel="00000000" w:rsidR="00000000" w:rsidRPr="00000000">
        <w:rPr>
          <w:rtl w:val="0"/>
        </w:rPr>
        <w:t xml:space="preserve"> guaranteed freedom of worship for all and unrestricted immigration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Philadelphia was a grid-planned city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attempted to treat natives fairly and paid them fairly for their land (didn’t let them get drunk either!)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Delaware created when Penn granted them their own assembly in the Charter of Liberties (they thought the government wasn’t responsive to their needs)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Georgia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reasons for beginning: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defensive buffer between South Carolina and Spanish Florida (lots of European wars that were mirrored in the Americas, also Spanish led Indian and Creole attacks on the British)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debtors from England were shipped over to “turn a new leaf”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special regulations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attained proprietary colony, </w:t>
      </w:r>
      <w:r w:rsidDel="00000000" w:rsidR="00000000" w:rsidRPr="00000000">
        <w:rPr>
          <w:b w:val="1"/>
          <w:rtl w:val="0"/>
        </w:rPr>
        <w:t xml:space="preserve">Governor Oglethorpe</w:t>
      </w:r>
      <w:r w:rsidDel="00000000" w:rsidR="00000000" w:rsidRPr="00000000">
        <w:rPr>
          <w:rtl w:val="0"/>
        </w:rPr>
        <w:t xml:space="preserve"> banned drinking rum, prohibited slavery, and barred Catholic settlers for stability and power against the Spanish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however, still did not prosper because slaves necessary as workforce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Royal colony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Georgia became royal colony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restrictions on rum and slavery dropped because he grew weary of fighting back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Caribbean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settled by Spanish, but English settled the smaller islands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constantly attacked by the other European colonial powers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sugar became main crop because it was very profitable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 cleared to grow sugar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slavery quickly established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 slave revolts caused white planters to restrict their labor forces harshly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masters were able to do anything to their slaves-- even kill them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concern for slave welfare because it was cheaper to just buy new slaves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eventually provide more than half of the slaves in North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society unstable because the white settlers had no long-term interest in the islands, so no church, family and community to create stability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Early Political Institutions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Majority Rule in Plymouth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Pilgrims signed the </w:t>
      </w:r>
      <w:r w:rsidDel="00000000" w:rsidR="00000000" w:rsidRPr="00000000">
        <w:rPr>
          <w:b w:val="1"/>
          <w:rtl w:val="0"/>
        </w:rPr>
        <w:t xml:space="preserve">Mayflower Compact</w:t>
      </w:r>
      <w:r w:rsidDel="00000000" w:rsidR="00000000" w:rsidRPr="00000000">
        <w:rPr>
          <w:rtl w:val="0"/>
        </w:rPr>
        <w:t xml:space="preserve"> that pledged them to make decisions by the will of the majority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was an early form of colonial self-government and an early form of written constitution, establishing powers and duties of government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Representative government at Jamestown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Virginia Company encouraged settlement in Jamestown by giving colonists the same rights as Englishmen, like representation in legislation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The House of Burgesses</w:t>
      </w:r>
      <w:r w:rsidDel="00000000" w:rsidR="00000000" w:rsidRPr="00000000">
        <w:rPr>
          <w:rtl w:val="0"/>
        </w:rPr>
        <w:t xml:space="preserve"> was the first representative assembly in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Representative government in Massachusetts Bay Colony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All male members of the Puritan Church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had the right to participate in yearly elections of colony’s governor, assistants and representative assembly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Limited nature of colonial democracy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only male property owners could vote for representatives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female, landless, slaves and indentured servants had practically no rights at all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governors ruled autocratically, answering only to king and those he depended on for financial support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Mercantilism and the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trade, colonies and accumulation of wealth is basis of country’s military and political strength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become self-sufficient by using colonies to provide raw materials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initially, not very strictly enforced b/c colonies were allowed to trade with other countries when it was more profitable but then...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Acts of Trade and Navigation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trade to and from colonies only on English/colonial-built ships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all goods into colonies must be through ports in England so England can tax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most goods can </w:t>
      </w:r>
      <w:r w:rsidDel="00000000" w:rsidR="00000000" w:rsidRPr="00000000">
        <w:rPr>
          <w:i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 be exported to England, because world economy is a zero sum game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taxes on coastal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colonies can’t make anything GB makes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Impact on the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Positive effects: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New England shipbuilding prospered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Chesapeake tobacco had a monopoly in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English military forces protected the colonies from potential attacks by the French and Spanish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Negative effects: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colonial manufacturing severely limited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farmers received low prices for crops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colonists had to pay high prices for manufactured goods from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mercantilist regulations were unnecessary since they would have been economic buddies anyways and they strained the political relationship too much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Enforcement of the 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lax reinforcement, became known for corruption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did crack down once on the Massachusetts Bay because they were the center of smuggling activity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Brief experiment: </w:t>
      </w:r>
      <w:r w:rsidDel="00000000" w:rsidR="00000000" w:rsidRPr="00000000">
        <w:rPr>
          <w:b w:val="1"/>
          <w:rtl w:val="0"/>
        </w:rPr>
        <w:t xml:space="preserve">Dominion of New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combined New England colonies, New York and New Jersey into the Dominion of New England because Massachusetts sometimes acted like an independent nation, defying the Navigation 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Charles II levied taxes, limited town meetings and revoked land titles, causing resentment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Charles II was forced off the throne, so were the proprietors of the Dominion of New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government combined Massachusetts with Plymouth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replaced church membership with property ownership as the basis for voting and office holding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religiously tolerant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Institution of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Increased demand for slaves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reduced migration- increased wages in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dependable work force- Bacon’s Rebellion displayed the volatility of politically oppressed small farmers and indentured servants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cheap labor became necessary to grow rice and indigo, other cash crops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slave 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laws developed to ensure that blacks and their children would be enslaved forever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laws declared that baptism didn’t affect slave status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triangular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rum from New England to West Africa for slaves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slaves from West Africa to West Indies on the Middle Passage for sugar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captured by Native Africans, then stuffed on ships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1690s- slave trade flourished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blacks began to outnumber Europeans and the natural population increased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sugar from West Indies to New England for rum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