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Chapter 1: Exploration, Discovery, and Settlement 1492-1700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Textbook Chapter 1: The Meeting of Cultures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Cultures of North America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original people crossed from Siberia to Alaska on a landbridge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most natives lived on semi-permanent settlements each with a small population seldom exceeding 300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few more complex tribes with thousands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Iroquois tribes formed political confederation called The League of the Iroquois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Cultures of Central and South America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Mayans, Aztecs and Incas developed highly organized societies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had paved roads, written language, numerical system, accurate calendar, advanced agricultural system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extensive trade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Cultures of the North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groups: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Algonquin- by language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Iroquois Confederation- Seneca, Cayuga, Onondaga, Oneida, and Mohawk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Muskogean- Chickasaws, Choctaws, Creeks and Seminoles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native americans do not view themselves as one big civilization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like other cultures, had gender roles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some cultures were matriarchal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African culture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sedentary, not savages like the Europeans portrayed them as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like Native Americans, gender roles varied but were also matrilineal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also had slavery, but wasn’t permanent servitude nor was it hereditary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slave trade began as a response to the demand for black domestic servants and to the labor shortage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demand for slavery increased as sugar became popular though 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Europe Moves Toward Exploration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Leif Erikson showed it was possible to reach the New World, but his discovery was not widely known nor was there any motivation for discovery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Improvements in Technology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Renaissance led to outburst of artistic and scientific activity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Began to use gunpowder and the sailing compass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improvements in shipbuilding and mapmaking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invention of printing press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Religious Conflict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Catholics won in Spain against the Muslim invaders, sign of hope in the Roman Catholic faith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Protestant Reformation led to religious motive for exploration and colonization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Expanding Trade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increased competition among European countries for increased trade with Africa, India and China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land trade route to Asia was blocked when the (Muslims) Ottoman Turks seized Constantinople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developing idea of mercantilism- finite amount of resources and gold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Developing Nation-States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monarchs becoming more powerful and countries more centralized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needed both the Church to justify their rule and trade to bring in money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Early Explorations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Columbus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Isabella and Ferdinand (Spain) gave Columbus financial support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Discovered lands on the other side of the ocean, but they were not Asia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criticized as a failure because he did not find another route to Asia, wasn’t even named after him, his arrival was the beginning of Native American mistreatment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but he started the first permanent interactions between Europeans and Native Americans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his own personal motivations were a microcosm of the Age of Discovery in general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religious- </w:t>
      </w:r>
      <w:r w:rsidDel="00000000" w:rsidR="00000000" w:rsidRPr="00000000">
        <w:rPr>
          <w:shd w:fill="fce5cd" w:val="clear"/>
          <w:rtl w:val="0"/>
        </w:rPr>
        <w:t xml:space="preserve">“God made me the messenger of the new heaven and the new earth and he showed me the spot where to find it.”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Exchanges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DNA ;) ;)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Natives --&gt; Europeans: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beans, corn, sweet and white potatoes, tomatoes, and tobacco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syphilis! :D GOOD JOB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Europeans --&gt; Natives: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sugar cane, bluegrasses, bananas, cattle, pigs and horses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wheel, iron implements, guns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influenza, measles, chicken pox, mumps, typhus and SMALLPOX, which decimated the Native American population (partially on purpose)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Dividing the New World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b w:val="1"/>
          <w:rtl w:val="0"/>
        </w:rPr>
        <w:t xml:space="preserve">Line of Demarcation</w:t>
      </w:r>
      <w:r w:rsidDel="00000000" w:rsidR="00000000" w:rsidRPr="00000000">
        <w:rPr>
          <w:rtl w:val="0"/>
        </w:rPr>
        <w:t xml:space="preserve"> drawn by Spain and Portugal on South America, giving Spain the west and Portugal the east (Brazil)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ind w:left="216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Treaty of Tordesillas</w:t>
      </w:r>
      <w:r w:rsidDel="00000000" w:rsidR="00000000" w:rsidRPr="00000000">
        <w:rPr>
          <w:rtl w:val="0"/>
        </w:rPr>
        <w:t xml:space="preserve"> moved the line a few degrees to the west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Spanish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Spanish Exploration and Conquest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conquistadores brought back gold and silver, making Spain the richest and most powerful nation in the world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Cortés destroyed the Aztecs, more with smallpox than anything else</w:t>
        <w:br w:type="textWrapping"/>
      </w:r>
      <w:r w:rsidDel="00000000" w:rsidR="00000000" w:rsidRPr="00000000">
        <w:rPr>
          <w:shd w:fill="fce5cd" w:val="clear"/>
          <w:rtl w:val="0"/>
        </w:rPr>
        <w:t xml:space="preserve">“God saw fit to send the Indians smallpox.”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after taking the natives’ bullion, the Spanish enslaved them for agriculture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b w:val="1"/>
          <w:rtl w:val="0"/>
        </w:rPr>
        <w:t xml:space="preserve">encomienda </w:t>
      </w:r>
      <w:r w:rsidDel="00000000" w:rsidR="00000000" w:rsidRPr="00000000">
        <w:rPr>
          <w:rtl w:val="0"/>
        </w:rPr>
        <w:t xml:space="preserve">system- king gave permission to enslave natives and gave land grants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b w:val="1"/>
          <w:rtl w:val="0"/>
        </w:rPr>
        <w:t xml:space="preserve">asiento </w:t>
      </w:r>
      <w:r w:rsidDel="00000000" w:rsidR="00000000" w:rsidRPr="00000000">
        <w:rPr>
          <w:rtl w:val="0"/>
        </w:rPr>
        <w:t xml:space="preserve">system- brought slaves from West Africa, forced Spanish to pay tax to king on slaves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Catholicism only religion of the new territories, changed the primary motivation from GOLD to GOD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ind w:left="216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Pueblo Revolt of 1680</w:t>
      </w:r>
      <w:r w:rsidDel="00000000" w:rsidR="00000000" w:rsidRPr="00000000">
        <w:rPr>
          <w:rtl w:val="0"/>
        </w:rPr>
        <w:t xml:space="preserve"> forced Spanish to change their policies from harshly CATHOLICCATHOLICCATHOLIC to ASSIMILATE but you can practice your own culture too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paradoxically, they justified their elimination of the natives b/c they were savages...except they only eliminated them b/c they </w:t>
      </w:r>
      <w:r w:rsidDel="00000000" w:rsidR="00000000" w:rsidRPr="00000000">
        <w:rPr>
          <w:i w:val="1"/>
          <w:rtl w:val="0"/>
        </w:rPr>
        <w:t xml:space="preserve">weren’t</w:t>
      </w:r>
      <w:r w:rsidDel="00000000" w:rsidR="00000000" w:rsidRPr="00000000">
        <w:rPr>
          <w:rtl w:val="0"/>
        </w:rPr>
        <w:t xml:space="preserve"> savages, because they </w:t>
      </w:r>
      <w:r w:rsidDel="00000000" w:rsidR="00000000" w:rsidRPr="00000000">
        <w:rPr>
          <w:i w:val="1"/>
          <w:rtl w:val="0"/>
        </w:rPr>
        <w:t xml:space="preserve">were</w:t>
      </w:r>
      <w:r w:rsidDel="00000000" w:rsidR="00000000" w:rsidRPr="00000000">
        <w:rPr>
          <w:rtl w:val="0"/>
        </w:rPr>
        <w:t xml:space="preserve"> a threat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intermarriages common</w:t>
      </w:r>
    </w:p>
    <w:p w:rsidR="00000000" w:rsidDel="00000000" w:rsidP="00000000" w:rsidRDefault="00000000" w:rsidRPr="00000000">
      <w:pPr>
        <w:widowControl w:val="0"/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Spanish Settlements in North America</w:t>
      </w:r>
    </w:p>
    <w:p w:rsidR="00000000" w:rsidDel="00000000" w:rsidP="00000000" w:rsidRDefault="00000000" w:rsidRPr="00000000">
      <w:pPr>
        <w:widowControl w:val="0"/>
        <w:numPr>
          <w:ilvl w:val="2"/>
          <w:numId w:val="1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developed slowly because of limited mineral resources and strong opposition from natives</w:t>
      </w:r>
    </w:p>
    <w:p w:rsidR="00000000" w:rsidDel="00000000" w:rsidP="00000000" w:rsidRDefault="00000000" w:rsidRPr="00000000">
      <w:pPr>
        <w:widowControl w:val="0"/>
        <w:numPr>
          <w:ilvl w:val="2"/>
          <w:numId w:val="1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Southwest</w:t>
      </w:r>
    </w:p>
    <w:p w:rsidR="00000000" w:rsidDel="00000000" w:rsidP="00000000" w:rsidRDefault="00000000" w:rsidRPr="00000000">
      <w:pPr>
        <w:widowControl w:val="0"/>
        <w:numPr>
          <w:ilvl w:val="3"/>
          <w:numId w:val="1"/>
        </w:numPr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colonies north of Mexico were weak, but the strongest of those was New Mexico </w:t>
      </w:r>
    </w:p>
    <w:p w:rsidR="00000000" w:rsidDel="00000000" w:rsidP="00000000" w:rsidRDefault="00000000" w:rsidRPr="00000000">
      <w:pPr>
        <w:widowControl w:val="0"/>
        <w:numPr>
          <w:ilvl w:val="4"/>
          <w:numId w:val="1"/>
        </w:numPr>
        <w:ind w:left="3600" w:hanging="360"/>
        <w:contextualSpacing w:val="1"/>
        <w:rPr/>
      </w:pPr>
      <w:r w:rsidDel="00000000" w:rsidR="00000000" w:rsidRPr="00000000">
        <w:rPr>
          <w:rtl w:val="0"/>
        </w:rPr>
        <w:t xml:space="preserve">Santa Fe established as capital of New Mexico, went too far with conversion efforts so the Pueblo people drove the Spanish away</w:t>
      </w:r>
    </w:p>
    <w:p w:rsidR="00000000" w:rsidDel="00000000" w:rsidP="00000000" w:rsidRDefault="00000000" w:rsidRPr="00000000">
      <w:pPr>
        <w:widowControl w:val="0"/>
        <w:numPr>
          <w:ilvl w:val="3"/>
          <w:numId w:val="1"/>
        </w:numPr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California settled to prevent British and French presence in the region</w:t>
      </w:r>
    </w:p>
    <w:p w:rsidR="00000000" w:rsidDel="00000000" w:rsidP="00000000" w:rsidRDefault="00000000" w:rsidRPr="00000000">
      <w:pPr>
        <w:widowControl w:val="0"/>
        <w:numPr>
          <w:ilvl w:val="4"/>
          <w:numId w:val="1"/>
        </w:numPr>
        <w:ind w:left="3600" w:hanging="360"/>
        <w:contextualSpacing w:val="1"/>
        <w:rPr/>
      </w:pPr>
      <w:r w:rsidDel="00000000" w:rsidR="00000000" w:rsidRPr="00000000">
        <w:rPr>
          <w:rtl w:val="0"/>
        </w:rPr>
        <w:t xml:space="preserve">San Diego and San Francisco</w:t>
      </w:r>
    </w:p>
    <w:p w:rsidR="00000000" w:rsidDel="00000000" w:rsidP="00000000" w:rsidRDefault="00000000" w:rsidRPr="00000000">
      <w:pPr>
        <w:widowControl w:val="0"/>
        <w:numPr>
          <w:ilvl w:val="4"/>
          <w:numId w:val="1"/>
        </w:numPr>
        <w:ind w:left="3600" w:hanging="360"/>
        <w:contextualSpacing w:val="1"/>
        <w:rPr/>
      </w:pPr>
      <w:r w:rsidDel="00000000" w:rsidR="00000000" w:rsidRPr="00000000">
        <w:rPr>
          <w:rtl w:val="0"/>
        </w:rPr>
        <w:t xml:space="preserve">destroyed the native population with disease</w:t>
      </w:r>
    </w:p>
    <w:p w:rsidR="00000000" w:rsidDel="00000000" w:rsidP="00000000" w:rsidRDefault="00000000" w:rsidRPr="00000000">
      <w:pPr>
        <w:widowControl w:val="0"/>
        <w:numPr>
          <w:ilvl w:val="4"/>
          <w:numId w:val="1"/>
        </w:numPr>
        <w:ind w:left="3600" w:hanging="360"/>
        <w:contextualSpacing w:val="1"/>
        <w:rPr/>
      </w:pPr>
      <w:r w:rsidDel="00000000" w:rsidR="00000000" w:rsidRPr="00000000">
        <w:rPr>
          <w:rtl w:val="0"/>
        </w:rPr>
        <w:t xml:space="preserve">converted Indians to Catholicism (</w:t>
      </w:r>
      <w:r w:rsidDel="00000000" w:rsidR="00000000" w:rsidRPr="00000000">
        <w:rPr>
          <w:b w:val="1"/>
          <w:rtl w:val="0"/>
        </w:rPr>
        <w:t xml:space="preserve">Father Junipero Serra</w:t>
      </w:r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>
      <w:pPr>
        <w:widowControl w:val="0"/>
        <w:numPr>
          <w:ilvl w:val="3"/>
          <w:numId w:val="1"/>
        </w:numPr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Texas was also defended from European competition with San Antonio</w:t>
      </w:r>
    </w:p>
    <w:p w:rsidR="00000000" w:rsidDel="00000000" w:rsidP="00000000" w:rsidRDefault="00000000" w:rsidRPr="00000000">
      <w:pPr>
        <w:widowControl w:val="0"/>
        <w:numPr>
          <w:ilvl w:val="2"/>
          <w:numId w:val="1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Southeast</w:t>
      </w:r>
    </w:p>
    <w:p w:rsidR="00000000" w:rsidDel="00000000" w:rsidP="00000000" w:rsidRDefault="00000000" w:rsidRPr="00000000">
      <w:pPr>
        <w:widowControl w:val="0"/>
        <w:numPr>
          <w:ilvl w:val="3"/>
          <w:numId w:val="1"/>
        </w:numPr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conflict between England’s Georgia and Spain’s Florida</w:t>
      </w:r>
    </w:p>
    <w:p w:rsidR="00000000" w:rsidDel="00000000" w:rsidP="00000000" w:rsidRDefault="00000000" w:rsidRPr="00000000">
      <w:pPr>
        <w:widowControl w:val="0"/>
        <w:numPr>
          <w:ilvl w:val="3"/>
          <w:numId w:val="1"/>
        </w:numPr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lots of fighting diminished the Spanish presence there, forced them to intermarry with blacks and natives</w:t>
      </w:r>
    </w:p>
    <w:p w:rsidR="00000000" w:rsidDel="00000000" w:rsidP="00000000" w:rsidRDefault="00000000" w:rsidRPr="00000000">
      <w:pPr>
        <w:widowControl w:val="0"/>
        <w:numPr>
          <w:ilvl w:val="3"/>
          <w:numId w:val="1"/>
        </w:numPr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England wins Florida in the French and Indian War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spacing w:after="0" w:before="0" w:line="276" w:lineRule="auto"/>
        <w:ind w:left="720" w:right="0" w:hanging="360"/>
        <w:contextualSpacing w:val="1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  <w:t xml:space="preserve">Non-Spanish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English Claims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ind w:left="216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John Cabot</w:t>
      </w:r>
      <w:r w:rsidDel="00000000" w:rsidR="00000000" w:rsidRPr="00000000">
        <w:rPr>
          <w:rtl w:val="0"/>
        </w:rPr>
        <w:t xml:space="preserve">’s exploration of Newfoundland in 1497 was not followed up because of the religious issues in England (Civil War)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English inspired by Thomas Mores’ Utopia and spurred to America by the Agricultural Revolution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defeated Spanish Armada, so they had gained a reputation as a major naval power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ind w:left="216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Richard Hakluyt </w:t>
      </w:r>
      <w:r w:rsidDel="00000000" w:rsidR="00000000" w:rsidRPr="00000000">
        <w:rPr>
          <w:rtl w:val="0"/>
        </w:rPr>
        <w:t xml:space="preserve">supported colonization: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new markets for English goods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alleviate poverty and unemployment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more natural resources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ind w:left="216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Sir Frances Drake</w:t>
      </w:r>
      <w:r w:rsidDel="00000000" w:rsidR="00000000" w:rsidRPr="00000000">
        <w:rPr>
          <w:rtl w:val="0"/>
        </w:rPr>
        <w:t xml:space="preserve"> plundered Spanish ships of their gold and silver and attacked Spanish settlements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ind w:left="216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Sir Walter Raleigh</w:t>
      </w:r>
      <w:r w:rsidDel="00000000" w:rsidR="00000000" w:rsidRPr="00000000">
        <w:rPr>
          <w:rtl w:val="0"/>
        </w:rPr>
        <w:t xml:space="preserve">’s Roanoke Island settlement failed mysteriously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French Claims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ind w:left="216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Jacques Cartier</w:t>
      </w:r>
      <w:r w:rsidDel="00000000" w:rsidR="00000000" w:rsidRPr="00000000">
        <w:rPr>
          <w:rtl w:val="0"/>
        </w:rPr>
        <w:t xml:space="preserve"> explored the St. Lawrence River extensively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Like English, were slow to develop colonies in New World because French Catholics had no inclination to leave and French Protestants would have been excluded from the colonies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ind w:left="216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Samuel de Champlain</w:t>
      </w:r>
      <w:r w:rsidDel="00000000" w:rsidR="00000000" w:rsidRPr="00000000">
        <w:rPr>
          <w:rtl w:val="0"/>
        </w:rPr>
        <w:t xml:space="preserve">- “Father of New France”- established first permanent French settlement in America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ind w:left="216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Robert de La Salle</w:t>
      </w:r>
      <w:r w:rsidDel="00000000" w:rsidR="00000000" w:rsidRPr="00000000">
        <w:rPr>
          <w:rtl w:val="0"/>
        </w:rPr>
        <w:t xml:space="preserve"> explored the Mississippi basin, named Louisiana after the king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Dutch Claims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ind w:left="216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Henry Hudson</w:t>
      </w:r>
      <w:r w:rsidDel="00000000" w:rsidR="00000000" w:rsidRPr="00000000">
        <w:rPr>
          <w:rtl w:val="0"/>
        </w:rPr>
        <w:t xml:space="preserve"> sought northwest passage, sailing up the Hudson River and established Dutch claims to New Amsterdam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b w:val="1"/>
          <w:rtl w:val="0"/>
        </w:rPr>
        <w:t xml:space="preserve">The Dutch West India Company</w:t>
      </w:r>
      <w:r w:rsidDel="00000000" w:rsidR="00000000" w:rsidRPr="00000000">
        <w:rPr>
          <w:rtl w:val="0"/>
        </w:rPr>
        <w:t xml:space="preserve">, a private joint-stock company, gained control of region for economic profit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Differences between Spanish and English colonies</w:t>
      </w:r>
    </w:p>
    <w:p w:rsidR="00000000" w:rsidDel="00000000" w:rsidP="00000000" w:rsidRDefault="00000000" w:rsidRPr="00000000">
      <w:pPr>
        <w:widowControl w:val="0"/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Spanish colonies had no opportunity for political independence unlike the English colonies </w:t>
      </w:r>
    </w:p>
    <w:p w:rsidR="00000000" w:rsidDel="00000000" w:rsidP="00000000" w:rsidRDefault="00000000" w:rsidRPr="00000000">
      <w:pPr>
        <w:widowControl w:val="0"/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Because Spanish colonies were more successful in extracting surface wealth, they invested less time and money in agriculture and commerce</w:t>
      </w:r>
    </w:p>
    <w:p w:rsidR="00000000" w:rsidDel="00000000" w:rsidP="00000000" w:rsidRDefault="00000000" w:rsidRPr="00000000">
      <w:pPr>
        <w:widowControl w:val="0"/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they forced all colonies to go through one Spanish port and a few colonial ports only, stifling the economic development of the New World</w:t>
      </w:r>
    </w:p>
    <w:p w:rsidR="00000000" w:rsidDel="00000000" w:rsidP="00000000" w:rsidRDefault="00000000" w:rsidRPr="00000000">
      <w:pPr>
        <w:widowControl w:val="0"/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Spanish ruled but did not populate; never created a self-contained European society within the New World like the English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European Treatment of Native Americans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all Europeans viewed native as inferiors who could be exploited for economic, political, and religious gain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two long term effects were: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destruction by disease and war of natives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establishment of a permanent legacy of subjugation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Spanish Policy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conquistadores’ methods of war, efforts at enslavement and European diseases killed the natives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few families settled the new empire, so intermarriages between natives, Africans and Spaniards were common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rigid class system developed with pure-blooded Spaniards on top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sought to convert natives to Catholicism, recruit them and cultivate them as trading partners, but did not want to displace them as the English did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English Policy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Initially Native Americans showed Europeans new crops and how to hunt in forests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they were also a market for manufactured goods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However, English viewed natives as savage, after their experience with colonizing the Irish (there was a vicious war)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separate society-- not much intermarriage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Natives were threatened by territorial expansion necessary by English to support their population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French Policy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French aided the Huron people so they could control the fur trade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social assimilation necessary for successful economic fur partnerships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few colonists, farms or towns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Dutch Policy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active fur trade, like the French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encouraged settlement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weak leadership though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Middle Grounds- places where Europeans and Indians lived together in regions in which neither side was able to establish clear dominance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Indians wanted Europeans to help them mediate their own internal disputes and offer them gifts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French were good at this, British weren’t good at gift-giving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stability decreased as new settlers stopped caring about the intricate rituals</w:t>
      </w:r>
    </w:p>
    <w:p w:rsidR="00000000" w:rsidDel="00000000" w:rsidP="00000000" w:rsidRDefault="00000000" w:rsidRPr="00000000">
      <w:pPr>
        <w:keepNext w:val="0"/>
        <w:keepLines w:val="0"/>
        <w:widowControl w:val="0"/>
        <w:ind w:left="0" w:firstLine="0"/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108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